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177F4" w14:textId="77777777" w:rsidR="000A7D3F" w:rsidRDefault="000A7D3F" w:rsidP="000A7D3F">
      <w:r>
        <w:t>Forberedelse til å lage en energirapport innebærer vanligvis flere trinn for å samle inn relevant informasjon og data. Her er noen generelle steg du kan følge:</w:t>
      </w:r>
    </w:p>
    <w:p w14:paraId="6BC393CB" w14:textId="77777777" w:rsidR="000A7D3F" w:rsidRDefault="000A7D3F" w:rsidP="000A7D3F"/>
    <w:p w14:paraId="4909CFE0" w14:textId="77777777" w:rsidR="000A7D3F" w:rsidRDefault="000A7D3F" w:rsidP="000A7D3F">
      <w:r>
        <w:t>1. **Innhenting av Data:**</w:t>
      </w:r>
    </w:p>
    <w:p w14:paraId="1878AB67" w14:textId="77777777" w:rsidR="000A7D3F" w:rsidRDefault="000A7D3F" w:rsidP="000A7D3F">
      <w:r>
        <w:t xml:space="preserve">   - Samle inn data om energiforbruket til bygningen eller systemet du skal analysere. Dette kan inkludere strømregninger, oppvarmingsregnskaper, og annen relevant dokumentasjon.</w:t>
      </w:r>
    </w:p>
    <w:p w14:paraId="68545EE4" w14:textId="77777777" w:rsidR="000A7D3F" w:rsidRDefault="000A7D3F" w:rsidP="000A7D3F"/>
    <w:p w14:paraId="07C92DD1" w14:textId="77777777" w:rsidR="000A7D3F" w:rsidRDefault="000A7D3F" w:rsidP="000A7D3F">
      <w:r>
        <w:t>2. **Inspeksjon av Energiforbruk:**</w:t>
      </w:r>
    </w:p>
    <w:p w14:paraId="4BEF6E5C" w14:textId="77777777" w:rsidR="000A7D3F" w:rsidRDefault="000A7D3F" w:rsidP="000A7D3F">
      <w:r>
        <w:t xml:space="preserve">   - Gjennomfør en inspeksjon for å evaluere hvordan energi brukes i bygningen eller systemet. Dette kan omfatte å vurdere effektiviteten til HVAC-systemer, belysning, isolasjon, og annet utstyr.</w:t>
      </w:r>
    </w:p>
    <w:p w14:paraId="3B69AB8B" w14:textId="77777777" w:rsidR="000A7D3F" w:rsidRDefault="000A7D3F" w:rsidP="000A7D3F"/>
    <w:p w14:paraId="5FE6D174" w14:textId="77777777" w:rsidR="000A7D3F" w:rsidRDefault="000A7D3F" w:rsidP="000A7D3F">
      <w:r>
        <w:t>3. **Analyse av Data:**</w:t>
      </w:r>
    </w:p>
    <w:p w14:paraId="34FE46CD" w14:textId="77777777" w:rsidR="000A7D3F" w:rsidRDefault="000A7D3F" w:rsidP="000A7D3F">
      <w:r>
        <w:t xml:space="preserve">   - Analyser dataene for å identifisere trender og mønstre i energiforbruket. Dette kan inkludere bruk av energianalyseverktøy og programvare for å beregne energieffektivitet og potensielle besparelser.</w:t>
      </w:r>
    </w:p>
    <w:p w14:paraId="19EF0363" w14:textId="77777777" w:rsidR="000A7D3F" w:rsidRDefault="000A7D3F" w:rsidP="000A7D3F"/>
    <w:p w14:paraId="0161A970" w14:textId="77777777" w:rsidR="000A7D3F" w:rsidRDefault="000A7D3F" w:rsidP="000A7D3F">
      <w:r>
        <w:t>4. **Identifisering av Tiltak:**</w:t>
      </w:r>
    </w:p>
    <w:p w14:paraId="1AADD135" w14:textId="77777777" w:rsidR="000A7D3F" w:rsidRDefault="000A7D3F" w:rsidP="000A7D3F">
      <w:r>
        <w:t xml:space="preserve">   - Basert på analysen, identifiser potensielle energibesparende tiltak. Dette kan omfatte installasjon av energieffektive apparater, oppgraderinger av bygningsisolering, bruk av solenergi, eller implementering av energistyringssystemer.</w:t>
      </w:r>
    </w:p>
    <w:p w14:paraId="193F957B" w14:textId="77777777" w:rsidR="000A7D3F" w:rsidRDefault="000A7D3F" w:rsidP="000A7D3F"/>
    <w:p w14:paraId="375649A4" w14:textId="77777777" w:rsidR="000A7D3F" w:rsidRDefault="000A7D3F" w:rsidP="000A7D3F">
      <w:r>
        <w:t>5. **Rapportering og Dokumentasjon:**</w:t>
      </w:r>
    </w:p>
    <w:p w14:paraId="0453F262" w14:textId="77777777" w:rsidR="000A7D3F" w:rsidRDefault="000A7D3F" w:rsidP="000A7D3F">
      <w:r>
        <w:t xml:space="preserve">   - Utarbeid en rapport som inkluderer en oppsummering av funnene, anbefalte tiltak, kostnadsestimater, forventede energibesparelser, og tilbakebetalingstider. Rapporten bør være tydelig strukturert og inkludere grafer, diagrammer og annen visuell representasjon av data.</w:t>
      </w:r>
    </w:p>
    <w:p w14:paraId="238654A6" w14:textId="77777777" w:rsidR="000A7D3F" w:rsidRDefault="000A7D3F" w:rsidP="000A7D3F"/>
    <w:p w14:paraId="736A1CDF" w14:textId="77777777" w:rsidR="000A7D3F" w:rsidRDefault="000A7D3F" w:rsidP="000A7D3F">
      <w:r>
        <w:t>6. **Presentasjon og Kommunikasjon:**</w:t>
      </w:r>
    </w:p>
    <w:p w14:paraId="48E29C89" w14:textId="77777777" w:rsidR="000A7D3F" w:rsidRDefault="000A7D3F" w:rsidP="000A7D3F">
      <w:r>
        <w:t xml:space="preserve">   - Presenter rapporten til relevante interessenter, som bygningseiere, ledelse eller andre beslutningstakere. Vær klar til å svare på spørsmål og diskutere implementeringsstrategier.</w:t>
      </w:r>
    </w:p>
    <w:p w14:paraId="389C019F" w14:textId="77777777" w:rsidR="000A7D3F" w:rsidRDefault="000A7D3F" w:rsidP="000A7D3F"/>
    <w:p w14:paraId="45A6631F" w14:textId="53F70009" w:rsidR="00244F5F" w:rsidRPr="000A7D3F" w:rsidRDefault="000A7D3F" w:rsidP="000A7D3F">
      <w:r>
        <w:t>Ved å følge disse stegene grundig, kan du forberede en omfattende energirapport som gir verdifulle innsikter og anbefalinger for å optimalisere energiforbruket og redusere kostnader.</w:t>
      </w:r>
    </w:p>
    <w:sectPr w:rsidR="00244F5F" w:rsidRPr="000A7D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F5F"/>
    <w:rsid w:val="000A7D3F"/>
    <w:rsid w:val="00244F5F"/>
    <w:rsid w:val="00356B33"/>
    <w:rsid w:val="007C41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989905-5546-4697-A17A-74D3D0246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29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271</Words>
  <Characters>1551</Characters>
  <DocSecurity>0</DocSecurity>
  <Lines>12</Lines>
  <Paragraphs>3</Paragraphs>
  <ScaleCrop>false</ScaleCrop>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2024-06-28T18:10:00Z</dcterms:created>
  <dcterms:modified xsi:type="dcterms:W3CDTF">2024-06-28T18:12:00Z</dcterms:modified>
</cp:coreProperties>
</file>