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D398" w14:textId="77777777" w:rsidR="00A04501" w:rsidRPr="00A04501" w:rsidRDefault="00A04501" w:rsidP="00A0450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Konklusjon Rapport</w:t>
      </w:r>
    </w:p>
    <w:p w14:paraId="11184D9B" w14:textId="77777777" w:rsidR="00A04501" w:rsidRPr="00A04501" w:rsidRDefault="00A04501" w:rsidP="00A0450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0450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Innledning</w:t>
      </w:r>
    </w:p>
    <w:p w14:paraId="6C65EF8C" w14:textId="77777777" w:rsidR="00A04501" w:rsidRPr="00A04501" w:rsidRDefault="00A04501" w:rsidP="00A0450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I denne rapporten blir det presentert en analyse av […]. Målet med analysen var å […]. Rapporten tar for seg […].</w:t>
      </w:r>
    </w:p>
    <w:p w14:paraId="1DA3CF90" w14:textId="77777777" w:rsidR="00A04501" w:rsidRPr="00A04501" w:rsidRDefault="00A04501" w:rsidP="00A0450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0450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Hovedfunn</w:t>
      </w:r>
    </w:p>
    <w:p w14:paraId="305E8AF9" w14:textId="77777777" w:rsidR="00A04501" w:rsidRPr="00A04501" w:rsidRDefault="00A04501" w:rsidP="00A0450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Etter å ha gjennomført analysen, er følgende hovedfunn identifisert:</w:t>
      </w:r>
    </w:p>
    <w:p w14:paraId="36064D1F" w14:textId="77777777" w:rsidR="00A04501" w:rsidRPr="00A04501" w:rsidRDefault="00A04501" w:rsidP="00A0450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Funn 1: […]</w:t>
      </w:r>
    </w:p>
    <w:p w14:paraId="2AC96FDC" w14:textId="77777777" w:rsidR="00A04501" w:rsidRPr="00A04501" w:rsidRDefault="00A04501" w:rsidP="00A0450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Funn 2: […]</w:t>
      </w:r>
    </w:p>
    <w:p w14:paraId="0CD51D59" w14:textId="77777777" w:rsidR="00A04501" w:rsidRPr="00A04501" w:rsidRDefault="00A04501" w:rsidP="00A04501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Funn 3: […]</w:t>
      </w:r>
    </w:p>
    <w:p w14:paraId="66D38B50" w14:textId="77777777" w:rsidR="00A04501" w:rsidRPr="00A04501" w:rsidRDefault="00A04501" w:rsidP="00A0450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0450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Anbefalinger</w:t>
      </w:r>
    </w:p>
    <w:p w14:paraId="5C946DCD" w14:textId="77777777" w:rsidR="00A04501" w:rsidRPr="00A04501" w:rsidRDefault="00A04501" w:rsidP="00A0450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Basert på funnene i analysen, kommer vi med følgende anbefalinger:</w:t>
      </w:r>
    </w:p>
    <w:p w14:paraId="45454756" w14:textId="77777777" w:rsidR="00A04501" w:rsidRPr="00A04501" w:rsidRDefault="00A04501" w:rsidP="00A0450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Anbefaling 1: […]</w:t>
      </w:r>
    </w:p>
    <w:p w14:paraId="0DCE7D5F" w14:textId="77777777" w:rsidR="00A04501" w:rsidRPr="00A04501" w:rsidRDefault="00A04501" w:rsidP="00A0450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Anbefaling 2: […]</w:t>
      </w:r>
    </w:p>
    <w:p w14:paraId="45AC51CB" w14:textId="77777777" w:rsidR="00A04501" w:rsidRPr="00A04501" w:rsidRDefault="00A04501" w:rsidP="00A04501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Anbefaling 3: […]</w:t>
      </w:r>
    </w:p>
    <w:p w14:paraId="7ECABFFE" w14:textId="77777777" w:rsidR="00A04501" w:rsidRPr="00A04501" w:rsidRDefault="00A04501" w:rsidP="00A0450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0450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Oppsummering</w:t>
      </w:r>
    </w:p>
    <w:p w14:paraId="43347F04" w14:textId="77777777" w:rsidR="00A04501" w:rsidRPr="00A04501" w:rsidRDefault="00A04501" w:rsidP="00A0450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Denne rapporten har presentert en analyse av […]. Hovedfunnene viser […]. Basert på disse funnene, anbefaler vi […].</w:t>
      </w:r>
    </w:p>
    <w:p w14:paraId="4FF98D26" w14:textId="77777777" w:rsidR="00A04501" w:rsidRPr="00A04501" w:rsidRDefault="00A04501" w:rsidP="00A0450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0450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Videre forskning</w:t>
      </w:r>
    </w:p>
    <w:p w14:paraId="33A8DCB2" w14:textId="77777777" w:rsidR="00A04501" w:rsidRPr="00A04501" w:rsidRDefault="00A04501" w:rsidP="00A0450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Selv om denne analysen gir verdifulle innsikter, er det flere områder som kan undersøkes videre:</w:t>
      </w:r>
    </w:p>
    <w:p w14:paraId="70277619" w14:textId="77777777" w:rsidR="00A04501" w:rsidRPr="00A04501" w:rsidRDefault="00A04501" w:rsidP="00A0450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Område 1: […]</w:t>
      </w:r>
    </w:p>
    <w:p w14:paraId="34EA8A54" w14:textId="77777777" w:rsidR="00A04501" w:rsidRPr="00A04501" w:rsidRDefault="00A04501" w:rsidP="00A0450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Område 2: […]</w:t>
      </w:r>
    </w:p>
    <w:p w14:paraId="24C98C10" w14:textId="77777777" w:rsidR="00A04501" w:rsidRPr="00A04501" w:rsidRDefault="00A04501" w:rsidP="00A04501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Område 3: […]</w:t>
      </w:r>
    </w:p>
    <w:p w14:paraId="630F0998" w14:textId="77777777" w:rsidR="00A04501" w:rsidRPr="00A04501" w:rsidRDefault="00A04501" w:rsidP="00A04501">
      <w:pPr>
        <w:shd w:val="clear" w:color="auto" w:fill="FFFFFF"/>
        <w:spacing w:after="300" w:line="288" w:lineRule="atLeast"/>
        <w:outlineLvl w:val="2"/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</w:pPr>
      <w:r w:rsidRPr="00A04501">
        <w:rPr>
          <w:rFonts w:ascii="Rubik" w:eastAsia="Times New Roman" w:hAnsi="Rubik" w:cs="Rubik"/>
          <w:kern w:val="0"/>
          <w:sz w:val="30"/>
          <w:szCs w:val="30"/>
          <w:lang w:eastAsia="tr-TR"/>
          <w14:ligatures w14:val="none"/>
        </w:rPr>
        <w:t>Referanser</w:t>
      </w:r>
    </w:p>
    <w:p w14:paraId="52EFE682" w14:textId="77777777" w:rsidR="00A04501" w:rsidRPr="00A04501" w:rsidRDefault="00A04501" w:rsidP="00A04501">
      <w:pPr>
        <w:shd w:val="clear" w:color="auto" w:fill="FFFFFF"/>
        <w:spacing w:after="360" w:line="240" w:lineRule="auto"/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</w:pPr>
      <w:r w:rsidRPr="00A04501">
        <w:rPr>
          <w:rFonts w:ascii="Rubik" w:eastAsia="Times New Roman" w:hAnsi="Rubik" w:cs="Rubik"/>
          <w:color w:val="333333"/>
          <w:kern w:val="0"/>
          <w:sz w:val="26"/>
          <w:szCs w:val="26"/>
          <w:lang w:eastAsia="tr-TR"/>
          <w14:ligatures w14:val="none"/>
        </w:rPr>
        <w:t>[Sett inn referanser her]</w:t>
      </w:r>
    </w:p>
    <w:p w14:paraId="451C2418" w14:textId="77777777" w:rsidR="007B04FB" w:rsidRDefault="007B04FB"/>
    <w:sectPr w:rsidR="007B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Rubik">
    <w:panose1 w:val="02000604000000020004"/>
    <w:charset w:val="A2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837"/>
    <w:multiLevelType w:val="multilevel"/>
    <w:tmpl w:val="F70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2C268D"/>
    <w:multiLevelType w:val="multilevel"/>
    <w:tmpl w:val="38B6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05E8E"/>
    <w:multiLevelType w:val="multilevel"/>
    <w:tmpl w:val="53C2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4615862">
    <w:abstractNumId w:val="0"/>
  </w:num>
  <w:num w:numId="2" w16cid:durableId="1332950385">
    <w:abstractNumId w:val="1"/>
  </w:num>
  <w:num w:numId="3" w16cid:durableId="725640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FB"/>
    <w:rsid w:val="001219E5"/>
    <w:rsid w:val="007B04FB"/>
    <w:rsid w:val="00A0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833E-4065-417B-A494-5747DA11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04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04501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0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2024-06-27T21:13:00Z</dcterms:created>
  <dcterms:modified xsi:type="dcterms:W3CDTF">2024-06-27T21:13:00Z</dcterms:modified>
</cp:coreProperties>
</file>