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68015" w14:textId="77777777" w:rsidR="003A4FF2" w:rsidRDefault="003A4FF2" w:rsidP="003A4FF2">
      <w:r>
        <w:t>1. Bakgrunnsinformasjon</w:t>
      </w:r>
    </w:p>
    <w:p w14:paraId="3B4C5536" w14:textId="77777777" w:rsidR="003A4FF2" w:rsidRDefault="003A4FF2" w:rsidP="003A4FF2">
      <w:r>
        <w:t>Her kan du legge inn all relevant bakgrunnsinformasjon om fullmakten og budgivningen. Dette kan inkludere informasjon som hvorfor fullmakten er nødvendig, hvem som gir fullmakten og hvem som mottar fullmakten.</w:t>
      </w:r>
    </w:p>
    <w:p w14:paraId="7A6DB934" w14:textId="77777777" w:rsidR="003A4FF2" w:rsidRDefault="003A4FF2" w:rsidP="003A4FF2"/>
    <w:p w14:paraId="5E66EFC2" w14:textId="77777777" w:rsidR="003A4FF2" w:rsidRDefault="003A4FF2" w:rsidP="003A4FF2">
      <w:r>
        <w:t>2. Fullmaktgiver</w:t>
      </w:r>
    </w:p>
    <w:p w14:paraId="2E08C6A9" w14:textId="77777777" w:rsidR="003A4FF2" w:rsidRDefault="003A4FF2" w:rsidP="003A4FF2">
      <w:r>
        <w:t>Her beskriver du fullmaktgiveren og gir nødvendig informasjon om vedkommende. Dette kan inkludere navn, adresse, kontaktdetaljer og eventuelle spesifikke begrensninger for fullmakten.</w:t>
      </w:r>
    </w:p>
    <w:p w14:paraId="21BA0B6D" w14:textId="77777777" w:rsidR="003A4FF2" w:rsidRDefault="003A4FF2" w:rsidP="003A4FF2"/>
    <w:p w14:paraId="795519C1" w14:textId="77777777" w:rsidR="003A4FF2" w:rsidRDefault="003A4FF2" w:rsidP="003A4FF2">
      <w:r>
        <w:t>3. Fullmaktmottaker</w:t>
      </w:r>
    </w:p>
    <w:p w14:paraId="50C9F40D" w14:textId="77777777" w:rsidR="003A4FF2" w:rsidRDefault="003A4FF2" w:rsidP="003A4FF2">
      <w:r>
        <w:t>Her beskriver du fullmaktmottakeren og gir nødvendig informasjon om vedkommende. Dette kan inkludere navn, adresse og kontaktdetaljer.</w:t>
      </w:r>
    </w:p>
    <w:p w14:paraId="6EA48923" w14:textId="77777777" w:rsidR="003A4FF2" w:rsidRDefault="003A4FF2" w:rsidP="003A4FF2"/>
    <w:p w14:paraId="392DEB91" w14:textId="77777777" w:rsidR="003A4FF2" w:rsidRDefault="003A4FF2" w:rsidP="003A4FF2">
      <w:r>
        <w:t>4. Betingelser for budgivning</w:t>
      </w:r>
    </w:p>
    <w:p w14:paraId="31B2EA3A" w14:textId="77777777" w:rsidR="003A4FF2" w:rsidRDefault="003A4FF2" w:rsidP="003A4FF2">
      <w:r>
        <w:t>Her angir du de nødvendige betingelsene for budgivning. Dette kan inkludere informasjon om minimums- og maksimumspris, eventuelle frister for å legge inn bud, akseptperiode for bud og eventuelle forbehold eller betingelser som må være oppfylt for å kunne delta i budgivningen.</w:t>
      </w:r>
    </w:p>
    <w:p w14:paraId="37D070AA" w14:textId="77777777" w:rsidR="003A4FF2" w:rsidRDefault="003A4FF2" w:rsidP="003A4FF2"/>
    <w:p w14:paraId="527EE912" w14:textId="77777777" w:rsidR="003A4FF2" w:rsidRDefault="003A4FF2" w:rsidP="003A4FF2">
      <w:r>
        <w:t>5. Prosjektinformasjon</w:t>
      </w:r>
    </w:p>
    <w:p w14:paraId="69C04408" w14:textId="77777777" w:rsidR="003A4FF2" w:rsidRDefault="003A4FF2" w:rsidP="003A4FF2">
      <w:r>
        <w:t>Her gir du en kort beskrivelse av prosjektet som det gjelder budgivning for. Dette kan inkludere informasjon om eiendommen eller produktet, eventuelle bilder eller videoer og annen relevant informasjon.</w:t>
      </w:r>
    </w:p>
    <w:p w14:paraId="0FFEE7B6" w14:textId="77777777" w:rsidR="003A4FF2" w:rsidRDefault="003A4FF2" w:rsidP="003A4FF2"/>
    <w:p w14:paraId="410BEDCF" w14:textId="77777777" w:rsidR="003A4FF2" w:rsidRDefault="003A4FF2" w:rsidP="003A4FF2">
      <w:r>
        <w:t>6. Aksept og signering av fullmakt</w:t>
      </w:r>
    </w:p>
    <w:p w14:paraId="01AEFCFD" w14:textId="77777777" w:rsidR="003A4FF2" w:rsidRDefault="003A4FF2" w:rsidP="003A4FF2">
      <w:r>
        <w:t>Her angir du hvordan fullmakten skal aksepteres og signeres. Dette kan inkludere informasjon om hvordan fullmaktgiveren skal signere og returnere fullmakten til fullmaktmottakeren, enten det er elektronisk eller fysisk signering.</w:t>
      </w:r>
    </w:p>
    <w:p w14:paraId="312C20C5" w14:textId="77777777" w:rsidR="003A4FF2" w:rsidRDefault="003A4FF2" w:rsidP="003A4FF2"/>
    <w:p w14:paraId="04F1FB84" w14:textId="77777777" w:rsidR="003A4FF2" w:rsidRDefault="003A4FF2" w:rsidP="003A4FF2">
      <w:r>
        <w:t>7. Ansvarsfraskrivelse</w:t>
      </w:r>
    </w:p>
    <w:p w14:paraId="524AA82E" w14:textId="77777777" w:rsidR="003A4FF2" w:rsidRDefault="003A4FF2" w:rsidP="003A4FF2">
      <w:r>
        <w:t>Her inkluderer du en ansvarsfraskrivelse for både fullmaktgiveren og fullmaktmottakeren. Dette kan inkludere informasjon om at fullmaktgiveren ikke har ansvar for eventuelle feil eller mangler i budgivningen, samt at fullmaktmottakeren ikke har ansvar for eventuelle tap eller skader som følge av budgivningen.</w:t>
      </w:r>
    </w:p>
    <w:p w14:paraId="1522D384" w14:textId="77777777" w:rsidR="003A4FF2" w:rsidRDefault="003A4FF2" w:rsidP="003A4FF2"/>
    <w:p w14:paraId="74192A85" w14:textId="77777777" w:rsidR="003A4FF2" w:rsidRDefault="003A4FF2" w:rsidP="003A4FF2">
      <w:r>
        <w:t>8. Kontaktopplysninger</w:t>
      </w:r>
    </w:p>
    <w:p w14:paraId="048119AB" w14:textId="77777777" w:rsidR="003A4FF2" w:rsidRDefault="003A4FF2" w:rsidP="003A4FF2">
      <w:r>
        <w:lastRenderedPageBreak/>
        <w:t>Her angir du kontaktopplysningene til både fullmaktgiveren og fullmaktmottakeren, slik at potensielle interessenter kan kontakte dem ved spørsmål eller behov for mer informasjon.</w:t>
      </w:r>
    </w:p>
    <w:p w14:paraId="67C27795" w14:textId="77777777" w:rsidR="003A4FF2" w:rsidRDefault="003A4FF2" w:rsidP="003A4FF2"/>
    <w:p w14:paraId="2A726D64" w14:textId="77777777" w:rsidR="003A4FF2" w:rsidRDefault="003A4FF2" w:rsidP="003A4FF2">
      <w:r>
        <w:t>9. Avslutning</w:t>
      </w:r>
    </w:p>
    <w:p w14:paraId="73984924" w14:textId="02DB5C24" w:rsidR="001E73EF" w:rsidRDefault="003A4FF2" w:rsidP="003A4FF2">
      <w:r>
        <w:t>Her kan du legge til en avslutningsmelding og eventuell annen relevant informasjon som ikke er dekket i de forrige delene av fullmaktbudgivningsmalen.</w:t>
      </w:r>
    </w:p>
    <w:sectPr w:rsidR="001E7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EF"/>
    <w:rsid w:val="001E73EF"/>
    <w:rsid w:val="003A4FF2"/>
    <w:rsid w:val="006F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A994D-A304-4B0D-9884-8F0071FE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2024-07-07T13:18:00Z</dcterms:created>
  <dcterms:modified xsi:type="dcterms:W3CDTF">2024-07-07T13:18:00Z</dcterms:modified>
</cp:coreProperties>
</file>