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3721D" w14:textId="77777777" w:rsidR="004615F5" w:rsidRPr="004615F5" w:rsidRDefault="004615F5" w:rsidP="004615F5">
      <w:r w:rsidRPr="004615F5">
        <w:t>En kontraktavtale er en skriftlig avtale mellom to eller flere parter som beskriver vilkårene og betingelsene for en juridisk bindende avtale. Denne malen kan brukes som et eksempel på hvordan en kontraktavtale kan utformes.</w:t>
      </w:r>
    </w:p>
    <w:p w14:paraId="7E3DAF67" w14:textId="77777777" w:rsidR="004615F5" w:rsidRPr="004615F5" w:rsidRDefault="004615F5" w:rsidP="004615F5">
      <w:r w:rsidRPr="004615F5">
        <w:t>Mal Eksempel Kontrakt Avtale</w:t>
      </w:r>
    </w:p>
    <w:p w14:paraId="1F7EFFC6" w14:textId="77777777" w:rsidR="004615F5" w:rsidRPr="004615F5" w:rsidRDefault="004615F5" w:rsidP="004615F5">
      <w:r w:rsidRPr="004615F5">
        <w:t>Denne kontraktavtalen (heretter kalt «Avtalen») er inngått og trer i kraft mellom følgende parter:</w:t>
      </w:r>
    </w:p>
    <w:p w14:paraId="6627246C" w14:textId="77777777" w:rsidR="004615F5" w:rsidRPr="004615F5" w:rsidRDefault="004615F5" w:rsidP="004615F5">
      <w:pPr>
        <w:numPr>
          <w:ilvl w:val="0"/>
          <w:numId w:val="1"/>
        </w:numPr>
      </w:pPr>
      <w:r w:rsidRPr="004615F5">
        <w:t>Part 1:</w:t>
      </w:r>
    </w:p>
    <w:p w14:paraId="06AD26BE" w14:textId="77777777" w:rsidR="004615F5" w:rsidRPr="004615F5" w:rsidRDefault="004615F5" w:rsidP="004615F5">
      <w:pPr>
        <w:numPr>
          <w:ilvl w:val="1"/>
          <w:numId w:val="1"/>
        </w:numPr>
      </w:pPr>
      <w:r w:rsidRPr="004615F5">
        <w:t>Navn:</w:t>
      </w:r>
    </w:p>
    <w:p w14:paraId="3BB402E4" w14:textId="77777777" w:rsidR="004615F5" w:rsidRPr="004615F5" w:rsidRDefault="004615F5" w:rsidP="004615F5">
      <w:pPr>
        <w:numPr>
          <w:ilvl w:val="1"/>
          <w:numId w:val="1"/>
        </w:numPr>
      </w:pPr>
      <w:r w:rsidRPr="004615F5">
        <w:t>Adresse:</w:t>
      </w:r>
    </w:p>
    <w:p w14:paraId="03DFC3B1" w14:textId="77777777" w:rsidR="004615F5" w:rsidRPr="004615F5" w:rsidRDefault="004615F5" w:rsidP="004615F5">
      <w:pPr>
        <w:numPr>
          <w:ilvl w:val="0"/>
          <w:numId w:val="1"/>
        </w:numPr>
      </w:pPr>
      <w:r w:rsidRPr="004615F5">
        <w:t>Part 2:</w:t>
      </w:r>
    </w:p>
    <w:p w14:paraId="3A630F21" w14:textId="77777777" w:rsidR="004615F5" w:rsidRPr="004615F5" w:rsidRDefault="004615F5" w:rsidP="004615F5">
      <w:pPr>
        <w:numPr>
          <w:ilvl w:val="1"/>
          <w:numId w:val="1"/>
        </w:numPr>
      </w:pPr>
      <w:r w:rsidRPr="004615F5">
        <w:t>Navn:</w:t>
      </w:r>
    </w:p>
    <w:p w14:paraId="054836D0" w14:textId="77777777" w:rsidR="004615F5" w:rsidRPr="004615F5" w:rsidRDefault="004615F5" w:rsidP="004615F5">
      <w:pPr>
        <w:numPr>
          <w:ilvl w:val="1"/>
          <w:numId w:val="1"/>
        </w:numPr>
      </w:pPr>
      <w:r w:rsidRPr="004615F5">
        <w:t>Adresse:</w:t>
      </w:r>
    </w:p>
    <w:p w14:paraId="3E6B8A87" w14:textId="77777777" w:rsidR="004615F5" w:rsidRPr="004615F5" w:rsidRDefault="004615F5" w:rsidP="004615F5">
      <w:r w:rsidRPr="004615F5">
        <w:t>1. Bakgrunn</w:t>
      </w:r>
    </w:p>
    <w:p w14:paraId="3EAE2307" w14:textId="77777777" w:rsidR="004615F5" w:rsidRPr="004615F5" w:rsidRDefault="004615F5" w:rsidP="004615F5">
      <w:r w:rsidRPr="004615F5">
        <w:t>Partene har kommet til enighet om å inngå Avtalen for å regulere følgende:</w:t>
      </w:r>
    </w:p>
    <w:p w14:paraId="3982900C" w14:textId="77777777" w:rsidR="004615F5" w:rsidRPr="004615F5" w:rsidRDefault="004615F5" w:rsidP="004615F5">
      <w:pPr>
        <w:numPr>
          <w:ilvl w:val="0"/>
          <w:numId w:val="2"/>
        </w:numPr>
      </w:pPr>
      <w:r w:rsidRPr="004615F5">
        <w:t>Beskrivelse av avtalens formål og hensikt.</w:t>
      </w:r>
    </w:p>
    <w:p w14:paraId="60DCE14B" w14:textId="77777777" w:rsidR="004615F5" w:rsidRPr="004615F5" w:rsidRDefault="004615F5" w:rsidP="004615F5">
      <w:pPr>
        <w:numPr>
          <w:ilvl w:val="0"/>
          <w:numId w:val="2"/>
        </w:numPr>
      </w:pPr>
      <w:r w:rsidRPr="004615F5">
        <w:t>Spesifikasjon av tjenester eller produkter som skal leveres.</w:t>
      </w:r>
    </w:p>
    <w:p w14:paraId="14BBD849" w14:textId="77777777" w:rsidR="004615F5" w:rsidRPr="004615F5" w:rsidRDefault="004615F5" w:rsidP="004615F5">
      <w:pPr>
        <w:numPr>
          <w:ilvl w:val="0"/>
          <w:numId w:val="2"/>
        </w:numPr>
      </w:pPr>
      <w:r w:rsidRPr="004615F5">
        <w:t>Eventuelle tidsfrister og milepæler.</w:t>
      </w:r>
    </w:p>
    <w:p w14:paraId="05651A6D" w14:textId="77777777" w:rsidR="004615F5" w:rsidRPr="004615F5" w:rsidRDefault="004615F5" w:rsidP="004615F5">
      <w:pPr>
        <w:numPr>
          <w:ilvl w:val="0"/>
          <w:numId w:val="2"/>
        </w:numPr>
      </w:pPr>
      <w:r w:rsidRPr="004615F5">
        <w:t>Pris og betalingsvilkår.</w:t>
      </w:r>
    </w:p>
    <w:p w14:paraId="12B37A07" w14:textId="77777777" w:rsidR="004615F5" w:rsidRPr="004615F5" w:rsidRDefault="004615F5" w:rsidP="004615F5">
      <w:pPr>
        <w:numPr>
          <w:ilvl w:val="0"/>
          <w:numId w:val="2"/>
        </w:numPr>
      </w:pPr>
      <w:r w:rsidRPr="004615F5">
        <w:t>Rettigheter og plikter til hver part.</w:t>
      </w:r>
    </w:p>
    <w:p w14:paraId="0A5D1B63" w14:textId="77777777" w:rsidR="004615F5" w:rsidRPr="004615F5" w:rsidRDefault="004615F5" w:rsidP="004615F5">
      <w:pPr>
        <w:numPr>
          <w:ilvl w:val="0"/>
          <w:numId w:val="2"/>
        </w:numPr>
      </w:pPr>
      <w:r w:rsidRPr="004615F5">
        <w:t>Eventuelle konfidensialitets- eller eiendomsrettigheter.</w:t>
      </w:r>
    </w:p>
    <w:p w14:paraId="30F06B53" w14:textId="77777777" w:rsidR="004615F5" w:rsidRPr="004615F5" w:rsidRDefault="004615F5" w:rsidP="004615F5">
      <w:pPr>
        <w:numPr>
          <w:ilvl w:val="0"/>
          <w:numId w:val="2"/>
        </w:numPr>
      </w:pPr>
      <w:r w:rsidRPr="004615F5">
        <w:t>Begrensninger, ansvarsfraskrivelser og force majeure.</w:t>
      </w:r>
    </w:p>
    <w:p w14:paraId="12521823" w14:textId="77777777" w:rsidR="004615F5" w:rsidRPr="004615F5" w:rsidRDefault="004615F5" w:rsidP="004615F5">
      <w:pPr>
        <w:numPr>
          <w:ilvl w:val="0"/>
          <w:numId w:val="2"/>
        </w:numPr>
      </w:pPr>
      <w:r w:rsidRPr="004615F5">
        <w:t>Eventuelle tvisteløsningsmekanismer.</w:t>
      </w:r>
    </w:p>
    <w:p w14:paraId="7274A70A" w14:textId="77777777" w:rsidR="004615F5" w:rsidRPr="004615F5" w:rsidRDefault="004615F5" w:rsidP="004615F5">
      <w:pPr>
        <w:numPr>
          <w:ilvl w:val="0"/>
          <w:numId w:val="2"/>
        </w:numPr>
      </w:pPr>
      <w:r w:rsidRPr="004615F5">
        <w:t>Varighet og avslutning av Avtalen.</w:t>
      </w:r>
    </w:p>
    <w:p w14:paraId="003930E9" w14:textId="77777777" w:rsidR="004615F5" w:rsidRPr="004615F5" w:rsidRDefault="004615F5" w:rsidP="004615F5">
      <w:r w:rsidRPr="004615F5">
        <w:t>2. Avtaleinngåelse</w:t>
      </w:r>
    </w:p>
    <w:p w14:paraId="2D15FAF1" w14:textId="77777777" w:rsidR="004615F5" w:rsidRPr="004615F5" w:rsidRDefault="004615F5" w:rsidP="004615F5">
      <w:r w:rsidRPr="004615F5">
        <w:t>Avtalen trer i kraft på datoen den er signert av begge parter. Denne Avtalen erstatter alle tidligere skriftlige eller muntlige avtaler eller forhandlinger mellom partene angående det samme emnet.</w:t>
      </w:r>
    </w:p>
    <w:p w14:paraId="3F48AE0B" w14:textId="77777777" w:rsidR="004615F5" w:rsidRPr="004615F5" w:rsidRDefault="004615F5" w:rsidP="004615F5">
      <w:r w:rsidRPr="004615F5">
        <w:t>3. Tjenester/Produkter</w:t>
      </w:r>
    </w:p>
    <w:p w14:paraId="6249B097" w14:textId="77777777" w:rsidR="004615F5" w:rsidRPr="004615F5" w:rsidRDefault="004615F5" w:rsidP="004615F5">
      <w:r w:rsidRPr="004615F5">
        <w:t>Part 2 skal levere følgende tjenester/produkter i henhold til beskrivelsen gitt i Avtalen:</w:t>
      </w:r>
    </w:p>
    <w:p w14:paraId="40086D78" w14:textId="77777777" w:rsidR="004615F5" w:rsidRPr="004615F5" w:rsidRDefault="004615F5" w:rsidP="004615F5">
      <w:pPr>
        <w:rPr>
          <w:b/>
          <w:bCs/>
        </w:rPr>
      </w:pPr>
      <w:r w:rsidRPr="004615F5">
        <w:rPr>
          <w:b/>
          <w:bCs/>
        </w:rPr>
        <w:t>Tjeneste/Produkt 1:</w:t>
      </w:r>
    </w:p>
    <w:p w14:paraId="1E5C5B8E" w14:textId="77777777" w:rsidR="004615F5" w:rsidRPr="004615F5" w:rsidRDefault="004615F5" w:rsidP="004615F5">
      <w:r w:rsidRPr="004615F5">
        <w:t>Beskrivelse:</w:t>
      </w:r>
    </w:p>
    <w:p w14:paraId="58310A96" w14:textId="77777777" w:rsidR="004615F5" w:rsidRPr="004615F5" w:rsidRDefault="004615F5" w:rsidP="004615F5">
      <w:r w:rsidRPr="004615F5">
        <w:t>Pris:</w:t>
      </w:r>
    </w:p>
    <w:p w14:paraId="6C6FF894" w14:textId="77777777" w:rsidR="004615F5" w:rsidRPr="004615F5" w:rsidRDefault="004615F5" w:rsidP="004615F5">
      <w:r w:rsidRPr="004615F5">
        <w:t>Tidsfrist:</w:t>
      </w:r>
    </w:p>
    <w:p w14:paraId="1EA028AC" w14:textId="77777777" w:rsidR="004615F5" w:rsidRPr="004615F5" w:rsidRDefault="004615F5" w:rsidP="004615F5">
      <w:pPr>
        <w:rPr>
          <w:b/>
          <w:bCs/>
        </w:rPr>
      </w:pPr>
      <w:r w:rsidRPr="004615F5">
        <w:rPr>
          <w:b/>
          <w:bCs/>
        </w:rPr>
        <w:t>Tjeneste/Produkt 2:</w:t>
      </w:r>
    </w:p>
    <w:p w14:paraId="01451F56" w14:textId="77777777" w:rsidR="004615F5" w:rsidRPr="004615F5" w:rsidRDefault="004615F5" w:rsidP="004615F5">
      <w:r w:rsidRPr="004615F5">
        <w:lastRenderedPageBreak/>
        <w:t>Beskrivelse:</w:t>
      </w:r>
    </w:p>
    <w:p w14:paraId="53CFD958" w14:textId="77777777" w:rsidR="004615F5" w:rsidRPr="004615F5" w:rsidRDefault="004615F5" w:rsidP="004615F5">
      <w:r w:rsidRPr="004615F5">
        <w:t>Pris:</w:t>
      </w:r>
    </w:p>
    <w:p w14:paraId="67D1DA29" w14:textId="77777777" w:rsidR="004615F5" w:rsidRPr="004615F5" w:rsidRDefault="004615F5" w:rsidP="004615F5">
      <w:r w:rsidRPr="004615F5">
        <w:t>Tidsfrist:</w:t>
      </w:r>
    </w:p>
    <w:p w14:paraId="78AB505A" w14:textId="77777777" w:rsidR="004615F5" w:rsidRPr="004615F5" w:rsidRDefault="004615F5" w:rsidP="004615F5">
      <w:r w:rsidRPr="004615F5">
        <w:t>4. Betaling</w:t>
      </w:r>
    </w:p>
    <w:p w14:paraId="5F367764" w14:textId="77777777" w:rsidR="004615F5" w:rsidRPr="004615F5" w:rsidRDefault="004615F5" w:rsidP="004615F5">
      <w:r w:rsidRPr="004615F5">
        <w:t>Part 1 skal betale Part 2 i henhold til de avtalte betalingsvilkårene:</w:t>
      </w:r>
    </w:p>
    <w:p w14:paraId="478F2A58" w14:textId="77777777" w:rsidR="004615F5" w:rsidRPr="004615F5" w:rsidRDefault="004615F5" w:rsidP="004615F5">
      <w:pPr>
        <w:numPr>
          <w:ilvl w:val="0"/>
          <w:numId w:val="3"/>
        </w:numPr>
      </w:pPr>
      <w:r w:rsidRPr="004615F5">
        <w:t>Betalingssum: [Beløp]</w:t>
      </w:r>
    </w:p>
    <w:p w14:paraId="5A5844D7" w14:textId="77777777" w:rsidR="004615F5" w:rsidRPr="004615F5" w:rsidRDefault="004615F5" w:rsidP="004615F5">
      <w:pPr>
        <w:numPr>
          <w:ilvl w:val="0"/>
          <w:numId w:val="3"/>
        </w:numPr>
      </w:pPr>
      <w:r w:rsidRPr="004615F5">
        <w:t>Betalingsfrist: [Frist]</w:t>
      </w:r>
    </w:p>
    <w:p w14:paraId="0755C1E7" w14:textId="77777777" w:rsidR="004615F5" w:rsidRPr="004615F5" w:rsidRDefault="004615F5" w:rsidP="004615F5">
      <w:pPr>
        <w:numPr>
          <w:ilvl w:val="0"/>
          <w:numId w:val="3"/>
        </w:numPr>
      </w:pPr>
      <w:r w:rsidRPr="004615F5">
        <w:t>Betalingsmetode: [Metode]</w:t>
      </w:r>
    </w:p>
    <w:p w14:paraId="7FFC6D91" w14:textId="77777777" w:rsidR="004615F5" w:rsidRPr="004615F5" w:rsidRDefault="004615F5" w:rsidP="004615F5">
      <w:r w:rsidRPr="004615F5">
        <w:t>5. Immaterielle rettigheter</w:t>
      </w:r>
    </w:p>
    <w:p w14:paraId="12044BCA" w14:textId="77777777" w:rsidR="004615F5" w:rsidRPr="004615F5" w:rsidRDefault="004615F5" w:rsidP="004615F5">
      <w:r w:rsidRPr="004615F5">
        <w:t>Immaterielle rettigheter knyttet til tjenester/produkter skal tilhøre den part som har opphavsrett til dem, med mindre annet er avtalt i Skriftlig form.</w:t>
      </w:r>
    </w:p>
    <w:p w14:paraId="49DC3E74" w14:textId="77777777" w:rsidR="004615F5" w:rsidRPr="004615F5" w:rsidRDefault="004615F5" w:rsidP="004615F5">
      <w:r w:rsidRPr="004615F5">
        <w:t>6. Ansvarsfraskrivelse</w:t>
      </w:r>
    </w:p>
    <w:p w14:paraId="2154B937" w14:textId="77777777" w:rsidR="004615F5" w:rsidRPr="004615F5" w:rsidRDefault="004615F5" w:rsidP="004615F5">
      <w:r w:rsidRPr="004615F5">
        <w:t>Partene fraskriver seg ethvert ansvar for direkte, indirekte eller følgeskader som måtte oppstå som følge av Avtalen, med mindre det skyldes grov uaktsomhet eller forsettlig mislighold fra en av partene.</w:t>
      </w:r>
    </w:p>
    <w:p w14:paraId="4A523AFC" w14:textId="77777777" w:rsidR="004615F5" w:rsidRPr="004615F5" w:rsidRDefault="004615F5" w:rsidP="004615F5">
      <w:r w:rsidRPr="004615F5">
        <w:t>7. Tvisteløsning</w:t>
      </w:r>
    </w:p>
    <w:p w14:paraId="4FADC4BD" w14:textId="77777777" w:rsidR="004615F5" w:rsidRPr="004615F5" w:rsidRDefault="004615F5" w:rsidP="004615F5">
      <w:r w:rsidRPr="004615F5">
        <w:t>Enhver tvist eller uenighet som oppstår i forbindelse med Avtalen skal forsøkes løst gjennom forhandlinger mellom partene. Dersom forhandlingene ikke fører frem, skal tvisten løses ved domstolsbehandling i [tilsvarende jurisdiksjon].</w:t>
      </w:r>
    </w:p>
    <w:p w14:paraId="586175C7" w14:textId="77777777" w:rsidR="004615F5" w:rsidRPr="004615F5" w:rsidRDefault="004615F5" w:rsidP="004615F5">
      <w:r w:rsidRPr="004615F5">
        <w:t>8. Varighet og avslutning</w:t>
      </w:r>
    </w:p>
    <w:p w14:paraId="2DF03B72" w14:textId="77777777" w:rsidR="004615F5" w:rsidRPr="004615F5" w:rsidRDefault="004615F5" w:rsidP="004615F5">
      <w:r w:rsidRPr="004615F5">
        <w:t>Avtalen skal være gjeldende fra og med inngåelsesdatoen og fortsette til alle forpliktelser er oppfylt, med mindre Avtalen avsluttes på annen måte i henhold til Avtalens bestemmelser.</w:t>
      </w:r>
    </w:p>
    <w:p w14:paraId="74254A52" w14:textId="77777777" w:rsidR="004615F5" w:rsidRPr="004615F5" w:rsidRDefault="004615F5" w:rsidP="004615F5">
      <w:r w:rsidRPr="004615F5">
        <w:t>Denne Avtalen er utstedt og signert i to eksemplarer, hvorav hver part beholder ett.</w:t>
      </w:r>
    </w:p>
    <w:p w14:paraId="21622C37" w14:textId="77777777" w:rsidR="00C60CF7" w:rsidRDefault="00C60CF7"/>
    <w:sectPr w:rsidR="00C60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C5720"/>
    <w:multiLevelType w:val="multilevel"/>
    <w:tmpl w:val="6FA0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C93D56"/>
    <w:multiLevelType w:val="multilevel"/>
    <w:tmpl w:val="AABA48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137E41"/>
    <w:multiLevelType w:val="multilevel"/>
    <w:tmpl w:val="C500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283541">
    <w:abstractNumId w:val="1"/>
  </w:num>
  <w:num w:numId="2" w16cid:durableId="1265529109">
    <w:abstractNumId w:val="0"/>
  </w:num>
  <w:num w:numId="3" w16cid:durableId="1911767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F7"/>
    <w:rsid w:val="004615F5"/>
    <w:rsid w:val="00C60CF7"/>
    <w:rsid w:val="00C65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A2105-7491-4F14-9D0C-1EF57A3B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04953">
      <w:bodyDiv w:val="1"/>
      <w:marLeft w:val="0"/>
      <w:marRight w:val="0"/>
      <w:marTop w:val="0"/>
      <w:marBottom w:val="0"/>
      <w:divBdr>
        <w:top w:val="none" w:sz="0" w:space="0" w:color="auto"/>
        <w:left w:val="none" w:sz="0" w:space="0" w:color="auto"/>
        <w:bottom w:val="none" w:sz="0" w:space="0" w:color="auto"/>
        <w:right w:val="none" w:sz="0" w:space="0" w:color="auto"/>
      </w:divBdr>
    </w:div>
    <w:div w:id="9511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Onwer</dc:creator>
  <cp:keywords/>
  <dc:description/>
  <cp:lastModifiedBy>Onwer</cp:lastModifiedBy>
  <cp:revision>2</cp:revision>
  <dcterms:created xsi:type="dcterms:W3CDTF">2024-07-24T20:52:00Z</dcterms:created>
  <dcterms:modified xsi:type="dcterms:W3CDTF">2024-07-24T20:52:00Z</dcterms:modified>
</cp:coreProperties>
</file>