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82D0" w14:textId="77777777" w:rsidR="00506664" w:rsidRPr="00506664" w:rsidRDefault="00506664" w:rsidP="00506664">
      <w:r w:rsidRPr="00506664">
        <w:t>Mal Eksempel Kontrakt Mellom To Parter</w:t>
      </w:r>
    </w:p>
    <w:p w14:paraId="5C3350C9" w14:textId="77777777" w:rsidR="00506664" w:rsidRPr="00506664" w:rsidRDefault="00506664" w:rsidP="00506664">
      <w:r w:rsidRPr="00506664">
        <w:rPr>
          <w:b/>
          <w:bCs/>
        </w:rPr>
        <w:t>Parter:</w:t>
      </w:r>
    </w:p>
    <w:p w14:paraId="37AF0629" w14:textId="77777777" w:rsidR="00506664" w:rsidRPr="00506664" w:rsidRDefault="00506664" w:rsidP="00506664">
      <w:pPr>
        <w:numPr>
          <w:ilvl w:val="0"/>
          <w:numId w:val="1"/>
        </w:numPr>
      </w:pPr>
      <w:r w:rsidRPr="00506664">
        <w:t>[Navn på den ene parten]</w:t>
      </w:r>
    </w:p>
    <w:p w14:paraId="508C3640" w14:textId="77777777" w:rsidR="00506664" w:rsidRPr="00506664" w:rsidRDefault="00506664" w:rsidP="00506664">
      <w:pPr>
        <w:numPr>
          <w:ilvl w:val="0"/>
          <w:numId w:val="1"/>
        </w:numPr>
      </w:pPr>
      <w:r w:rsidRPr="00506664">
        <w:t>[Navn på den andre parten]</w:t>
      </w:r>
    </w:p>
    <w:p w14:paraId="2E0A098C" w14:textId="77777777" w:rsidR="00506664" w:rsidRPr="00506664" w:rsidRDefault="00506664" w:rsidP="00506664">
      <w:r w:rsidRPr="00506664">
        <w:rPr>
          <w:b/>
          <w:bCs/>
        </w:rPr>
        <w:t>Bakgrunn:</w:t>
      </w:r>
    </w:p>
    <w:p w14:paraId="521D0099" w14:textId="77777777" w:rsidR="00506664" w:rsidRPr="00506664" w:rsidRDefault="00506664" w:rsidP="00506664">
      <w:r w:rsidRPr="00506664">
        <w:t>[Beskriv bakgrunnen og formålet med kontrakten]</w:t>
      </w:r>
    </w:p>
    <w:p w14:paraId="3DACC506" w14:textId="77777777" w:rsidR="00506664" w:rsidRPr="00506664" w:rsidRDefault="00506664" w:rsidP="00506664">
      <w:r w:rsidRPr="00506664">
        <w:rPr>
          <w:b/>
          <w:bCs/>
        </w:rPr>
        <w:t>1. Definisjoner:</w:t>
      </w:r>
    </w:p>
    <w:p w14:paraId="280F500C" w14:textId="77777777" w:rsidR="00506664" w:rsidRPr="00506664" w:rsidRDefault="00506664" w:rsidP="00506664">
      <w:pPr>
        <w:rPr>
          <w:b/>
          <w:bCs/>
        </w:rPr>
      </w:pPr>
      <w:r w:rsidRPr="00506664">
        <w:rPr>
          <w:b/>
          <w:bCs/>
        </w:rPr>
        <w:t>[Definisjon 1]</w:t>
      </w:r>
    </w:p>
    <w:p w14:paraId="6E7EA02B" w14:textId="77777777" w:rsidR="00506664" w:rsidRPr="00506664" w:rsidRDefault="00506664" w:rsidP="00506664">
      <w:r w:rsidRPr="00506664">
        <w:t>[Forklaring på definisjon 1]</w:t>
      </w:r>
    </w:p>
    <w:p w14:paraId="0AD37A39" w14:textId="77777777" w:rsidR="00506664" w:rsidRPr="00506664" w:rsidRDefault="00506664" w:rsidP="00506664">
      <w:pPr>
        <w:rPr>
          <w:b/>
          <w:bCs/>
        </w:rPr>
      </w:pPr>
      <w:r w:rsidRPr="00506664">
        <w:rPr>
          <w:b/>
          <w:bCs/>
        </w:rPr>
        <w:t>[Definisjon 2]</w:t>
      </w:r>
    </w:p>
    <w:p w14:paraId="6E04A60F" w14:textId="77777777" w:rsidR="00506664" w:rsidRPr="00506664" w:rsidRDefault="00506664" w:rsidP="00506664">
      <w:r w:rsidRPr="00506664">
        <w:t>[Forklaring på definisjon 2]</w:t>
      </w:r>
    </w:p>
    <w:p w14:paraId="436386FC" w14:textId="77777777" w:rsidR="00506664" w:rsidRPr="00506664" w:rsidRDefault="00506664" w:rsidP="00506664">
      <w:pPr>
        <w:rPr>
          <w:b/>
          <w:bCs/>
        </w:rPr>
      </w:pPr>
      <w:r w:rsidRPr="00506664">
        <w:rPr>
          <w:b/>
          <w:bCs/>
        </w:rPr>
        <w:t>[Definisjon 3]</w:t>
      </w:r>
    </w:p>
    <w:p w14:paraId="5C3E3D00" w14:textId="77777777" w:rsidR="00506664" w:rsidRPr="00506664" w:rsidRDefault="00506664" w:rsidP="00506664">
      <w:r w:rsidRPr="00506664">
        <w:t>[Forklaring på definisjon 3]</w:t>
      </w:r>
    </w:p>
    <w:p w14:paraId="5AB6FF77" w14:textId="77777777" w:rsidR="00506664" w:rsidRPr="00506664" w:rsidRDefault="00506664" w:rsidP="00506664">
      <w:r w:rsidRPr="00506664">
        <w:rPr>
          <w:b/>
          <w:bCs/>
        </w:rPr>
        <w:t>2. Formål:</w:t>
      </w:r>
    </w:p>
    <w:p w14:paraId="39736999" w14:textId="77777777" w:rsidR="00506664" w:rsidRPr="00506664" w:rsidRDefault="00506664" w:rsidP="00506664">
      <w:r w:rsidRPr="00506664">
        <w:t>[Beskriv formålet med kontrakten]</w:t>
      </w:r>
    </w:p>
    <w:p w14:paraId="1BA6E59B" w14:textId="77777777" w:rsidR="00506664" w:rsidRPr="00506664" w:rsidRDefault="00506664" w:rsidP="00506664">
      <w:r w:rsidRPr="00506664">
        <w:rPr>
          <w:b/>
          <w:bCs/>
        </w:rPr>
        <w:t>3. Varighet:</w:t>
      </w:r>
    </w:p>
    <w:p w14:paraId="6CC328AC" w14:textId="77777777" w:rsidR="00506664" w:rsidRPr="00506664" w:rsidRDefault="00506664" w:rsidP="00506664">
      <w:r w:rsidRPr="00506664">
        <w:t>[Angi varigheten til kontrakten, for eksempel antall år eller datoer]</w:t>
      </w:r>
    </w:p>
    <w:p w14:paraId="15FC45A0" w14:textId="77777777" w:rsidR="00506664" w:rsidRPr="00506664" w:rsidRDefault="00506664" w:rsidP="00506664">
      <w:r w:rsidRPr="00506664">
        <w:rPr>
          <w:b/>
          <w:bCs/>
        </w:rPr>
        <w:t>4. Forpliktelser:</w:t>
      </w:r>
    </w:p>
    <w:p w14:paraId="0A07B769" w14:textId="77777777" w:rsidR="00506664" w:rsidRPr="00506664" w:rsidRDefault="00506664" w:rsidP="00506664">
      <w:pPr>
        <w:numPr>
          <w:ilvl w:val="0"/>
          <w:numId w:val="2"/>
        </w:numPr>
      </w:pPr>
      <w:r w:rsidRPr="00506664">
        <w:t>[Beskriv forpliktelsene til den ene parten]</w:t>
      </w:r>
    </w:p>
    <w:p w14:paraId="6513F808" w14:textId="77777777" w:rsidR="00506664" w:rsidRPr="00506664" w:rsidRDefault="00506664" w:rsidP="00506664">
      <w:pPr>
        <w:numPr>
          <w:ilvl w:val="0"/>
          <w:numId w:val="2"/>
        </w:numPr>
      </w:pPr>
      <w:r w:rsidRPr="00506664">
        <w:t>[Beskriv forpliktelsene til den andre parten]</w:t>
      </w:r>
    </w:p>
    <w:p w14:paraId="4A1F3049" w14:textId="77777777" w:rsidR="00506664" w:rsidRPr="00506664" w:rsidRDefault="00506664" w:rsidP="00506664">
      <w:r w:rsidRPr="00506664">
        <w:rPr>
          <w:b/>
          <w:bCs/>
        </w:rPr>
        <w:t>5. Vederlag:</w:t>
      </w:r>
    </w:p>
    <w:p w14:paraId="298C3125" w14:textId="77777777" w:rsidR="00506664" w:rsidRPr="00506664" w:rsidRDefault="00506664" w:rsidP="00506664">
      <w:r w:rsidRPr="00506664">
        <w:t>[Angi vederlaget som skal betales eller mottas i henhold til kontrakten]</w:t>
      </w:r>
    </w:p>
    <w:p w14:paraId="02461D01" w14:textId="77777777" w:rsidR="00506664" w:rsidRPr="00506664" w:rsidRDefault="00506664" w:rsidP="00506664">
      <w:r w:rsidRPr="00506664">
        <w:rPr>
          <w:b/>
          <w:bCs/>
        </w:rPr>
        <w:t>6. Konfidensialitet:</w:t>
      </w:r>
    </w:p>
    <w:p w14:paraId="56D36A8E" w14:textId="77777777" w:rsidR="00506664" w:rsidRPr="00506664" w:rsidRDefault="00506664" w:rsidP="00506664">
      <w:r w:rsidRPr="00506664">
        <w:t>[Beskriv kravene til konfidensialitet og håndtering av sensitiv informasjon]</w:t>
      </w:r>
    </w:p>
    <w:p w14:paraId="07ABB676" w14:textId="77777777" w:rsidR="00506664" w:rsidRPr="00506664" w:rsidRDefault="00506664" w:rsidP="00506664">
      <w:r w:rsidRPr="00506664">
        <w:rPr>
          <w:b/>
          <w:bCs/>
        </w:rPr>
        <w:t>7. Ansvarsfraskrivelse:</w:t>
      </w:r>
    </w:p>
    <w:p w14:paraId="6183946C" w14:textId="77777777" w:rsidR="00506664" w:rsidRPr="00506664" w:rsidRDefault="00506664" w:rsidP="00506664">
      <w:r w:rsidRPr="00506664">
        <w:t>[Angi eventuelle ansvarsfraskrivelser som skal gjelde]</w:t>
      </w:r>
    </w:p>
    <w:p w14:paraId="0FE1DEFC" w14:textId="77777777" w:rsidR="00506664" w:rsidRPr="00506664" w:rsidRDefault="00506664" w:rsidP="00506664">
      <w:r w:rsidRPr="00506664">
        <w:rPr>
          <w:b/>
          <w:bCs/>
        </w:rPr>
        <w:t>8. Tvisteløsning:</w:t>
      </w:r>
    </w:p>
    <w:p w14:paraId="673424AA" w14:textId="77777777" w:rsidR="00506664" w:rsidRPr="00506664" w:rsidRDefault="00506664" w:rsidP="00506664">
      <w:r w:rsidRPr="00506664">
        <w:t>[Angi prosedyrer for tvisteløsning, for eksempel mekling eller domstolsbehandling]</w:t>
      </w:r>
    </w:p>
    <w:p w14:paraId="566F73A9" w14:textId="77777777" w:rsidR="00506664" w:rsidRPr="00506664" w:rsidRDefault="00506664" w:rsidP="00506664">
      <w:r w:rsidRPr="00506664">
        <w:rPr>
          <w:b/>
          <w:bCs/>
        </w:rPr>
        <w:t>9. Hele avtalen:</w:t>
      </w:r>
    </w:p>
    <w:p w14:paraId="0CB4F570" w14:textId="77777777" w:rsidR="00506664" w:rsidRPr="00506664" w:rsidRDefault="00506664" w:rsidP="00506664">
      <w:r w:rsidRPr="00506664">
        <w:t>[Bekreft at denne kontrakten utgjør hele avtalen mellom partene]</w:t>
      </w:r>
    </w:p>
    <w:p w14:paraId="15387167" w14:textId="77777777" w:rsidR="00506664" w:rsidRPr="00506664" w:rsidRDefault="00506664" w:rsidP="00506664">
      <w:r w:rsidRPr="00506664">
        <w:rPr>
          <w:b/>
          <w:bCs/>
        </w:rPr>
        <w:t>10. Endringer:</w:t>
      </w:r>
    </w:p>
    <w:p w14:paraId="31633A3C" w14:textId="77777777" w:rsidR="00506664" w:rsidRPr="00506664" w:rsidRDefault="00506664" w:rsidP="00506664">
      <w:r w:rsidRPr="00506664">
        <w:lastRenderedPageBreak/>
        <w:t>[Angi prosedyrer for å gjøre endringer i kontrakten, for eksempel skriftlig avtale]</w:t>
      </w:r>
    </w:p>
    <w:p w14:paraId="46BDE404" w14:textId="77777777" w:rsidR="00506664" w:rsidRPr="00506664" w:rsidRDefault="00506664" w:rsidP="00506664">
      <w:r w:rsidRPr="00506664">
        <w:rPr>
          <w:b/>
          <w:bCs/>
        </w:rPr>
        <w:t>11. Signaturer:</w:t>
      </w:r>
    </w:p>
    <w:p w14:paraId="7DE14D95" w14:textId="77777777" w:rsidR="00506664" w:rsidRPr="00506664" w:rsidRDefault="00506664" w:rsidP="00506664">
      <w:r w:rsidRPr="00506664">
        <w:t>[Angi at begge parter må signere og datere kontrakten]</w:t>
      </w:r>
    </w:p>
    <w:p w14:paraId="476A4F0E" w14:textId="77777777" w:rsidR="00506664" w:rsidRPr="00506664" w:rsidRDefault="00506664" w:rsidP="00506664">
      <w:r w:rsidRPr="00506664">
        <w:t>Denne kontrakten utarbeidet og underskrevet på dato ______, 20__.</w:t>
      </w:r>
    </w:p>
    <w:p w14:paraId="5467A4BA" w14:textId="77777777" w:rsidR="00506664" w:rsidRPr="00506664" w:rsidRDefault="00506664" w:rsidP="00506664">
      <w:r w:rsidRPr="00506664">
        <w:rPr>
          <w:b/>
          <w:bCs/>
        </w:rPr>
        <w:t>[Navn på den første parten]</w:t>
      </w:r>
      <w:r w:rsidRPr="00506664">
        <w:br/>
        <w:t>[Stilling/tittel]</w:t>
      </w:r>
      <w:r w:rsidRPr="00506664">
        <w:br/>
        <w:t>[Dato]</w:t>
      </w:r>
    </w:p>
    <w:p w14:paraId="272748D7" w14:textId="77777777" w:rsidR="00506664" w:rsidRPr="00506664" w:rsidRDefault="00506664" w:rsidP="00506664">
      <w:r w:rsidRPr="00506664">
        <w:rPr>
          <w:b/>
          <w:bCs/>
        </w:rPr>
        <w:t>[Navn på den andre parten]</w:t>
      </w:r>
      <w:r w:rsidRPr="00506664">
        <w:br/>
        <w:t>[Stilling/tittel]</w:t>
      </w:r>
      <w:r w:rsidRPr="00506664">
        <w:br/>
        <w:t>[Dato]</w:t>
      </w:r>
    </w:p>
    <w:p w14:paraId="29222EB5" w14:textId="77777777" w:rsidR="00506664" w:rsidRPr="00506664" w:rsidRDefault="00506664" w:rsidP="00506664">
      <w:r w:rsidRPr="00506664">
        <w:t>Denne malen kan tilpasses etter behov og spesifikke krav i kontrakten mellom partene. Det er viktig å søke juridisk rådgivning eller konsultere en advokat for å sikre at kontrakten er juridisk bindende og overholder gjeldende lover og regler.</w:t>
      </w:r>
    </w:p>
    <w:p w14:paraId="12CE599F" w14:textId="77777777" w:rsidR="001B6258" w:rsidRDefault="001B6258"/>
    <w:sectPr w:rsidR="001B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2DB5"/>
    <w:multiLevelType w:val="multilevel"/>
    <w:tmpl w:val="7BE8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15530"/>
    <w:multiLevelType w:val="multilevel"/>
    <w:tmpl w:val="CE6C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172270">
    <w:abstractNumId w:val="0"/>
  </w:num>
  <w:num w:numId="2" w16cid:durableId="130724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58"/>
    <w:rsid w:val="001B6258"/>
    <w:rsid w:val="00506664"/>
    <w:rsid w:val="00A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6D18F-B54F-4564-BCAE-46A5521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2024-07-25T19:17:00Z</dcterms:created>
  <dcterms:modified xsi:type="dcterms:W3CDTF">2024-07-25T19:17:00Z</dcterms:modified>
</cp:coreProperties>
</file>