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6A3C7" w14:textId="77777777" w:rsidR="007506FE" w:rsidRPr="007506FE" w:rsidRDefault="007506FE" w:rsidP="007506FE">
      <w:r w:rsidRPr="007506FE">
        <w:t>Kontrakt Tjenester</w:t>
      </w:r>
    </w:p>
    <w:p w14:paraId="2325EDEC" w14:textId="77777777" w:rsidR="007506FE" w:rsidRPr="007506FE" w:rsidRDefault="007506FE" w:rsidP="007506FE">
      <w:r w:rsidRPr="007506FE">
        <w:t>Del 1: Bakgrunn</w:t>
      </w:r>
    </w:p>
    <w:p w14:paraId="01254E68" w14:textId="77777777" w:rsidR="007506FE" w:rsidRPr="007506FE" w:rsidRDefault="007506FE" w:rsidP="007506FE">
      <w:r w:rsidRPr="007506FE">
        <w:t>Her beskrives den overordnede bakgrunnen for kontrakten og hva den omhandler.</w:t>
      </w:r>
    </w:p>
    <w:p w14:paraId="0F3D8CD4" w14:textId="77777777" w:rsidR="007506FE" w:rsidRPr="007506FE" w:rsidRDefault="007506FE" w:rsidP="007506FE">
      <w:r w:rsidRPr="007506FE">
        <w:t>Del 2: Parter</w:t>
      </w:r>
    </w:p>
    <w:p w14:paraId="47505877" w14:textId="77777777" w:rsidR="007506FE" w:rsidRPr="007506FE" w:rsidRDefault="007506FE" w:rsidP="007506FE">
      <w:r w:rsidRPr="007506FE">
        <w:t>Denne delen inneholder informasjon om partene som er involvert i kontrakten. Dette inkluderer navn, kontaktdetaljer og eventuelle representanter.</w:t>
      </w:r>
    </w:p>
    <w:p w14:paraId="705E9C17" w14:textId="77777777" w:rsidR="007506FE" w:rsidRPr="007506FE" w:rsidRDefault="007506FE" w:rsidP="007506FE">
      <w:r w:rsidRPr="007506FE">
        <w:t>Del 3: Kontraktsvilkår</w:t>
      </w:r>
    </w:p>
    <w:p w14:paraId="78971231" w14:textId="77777777" w:rsidR="007506FE" w:rsidRPr="007506FE" w:rsidRDefault="007506FE" w:rsidP="007506FE">
      <w:r w:rsidRPr="007506FE">
        <w:t>Her listes opp de viktigste vilkårene som begge parter må overholde i løpet av kontraktsperioden. Dette kan inkludere betalingsvilkår, konfidensialitet, kontraktsvarighet osv.</w:t>
      </w:r>
    </w:p>
    <w:p w14:paraId="56A1DB1C" w14:textId="77777777" w:rsidR="007506FE" w:rsidRPr="007506FE" w:rsidRDefault="007506FE" w:rsidP="007506FE">
      <w:r w:rsidRPr="007506FE">
        <w:t>Del 4: Tjenesteomfang</w:t>
      </w:r>
    </w:p>
    <w:p w14:paraId="1A5F9E03" w14:textId="77777777" w:rsidR="007506FE" w:rsidRPr="007506FE" w:rsidRDefault="007506FE" w:rsidP="007506FE">
      <w:r w:rsidRPr="007506FE">
        <w:t>Denne delen beskriver nøyaktig hvilke tjenester som skal utføres av den ene parten til den andre. Det inkluderer også eventuelle krav til levering, kvalitet og ytelse.</w:t>
      </w:r>
    </w:p>
    <w:p w14:paraId="613D8E96" w14:textId="77777777" w:rsidR="007506FE" w:rsidRPr="007506FE" w:rsidRDefault="007506FE" w:rsidP="007506FE">
      <w:r w:rsidRPr="007506FE">
        <w:t>Del 5: Pris og betaling</w:t>
      </w:r>
    </w:p>
    <w:p w14:paraId="119404DC" w14:textId="77777777" w:rsidR="007506FE" w:rsidRPr="007506FE" w:rsidRDefault="007506FE" w:rsidP="007506FE">
      <w:r w:rsidRPr="007506FE">
        <w:t>I denne delen angis de økonomiske vilkårene som er avtalt mellom partene. Dette inkluderer priser, betalingsplaner, eventuelle forsinkelsesgebyrer osv.</w:t>
      </w:r>
    </w:p>
    <w:p w14:paraId="768B22C4" w14:textId="77777777" w:rsidR="007506FE" w:rsidRPr="007506FE" w:rsidRDefault="007506FE" w:rsidP="007506FE">
      <w:r w:rsidRPr="007506FE">
        <w:t>Del 6: Ansvar og forsikring</w:t>
      </w:r>
    </w:p>
    <w:p w14:paraId="52C1B7E8" w14:textId="77777777" w:rsidR="007506FE" w:rsidRPr="007506FE" w:rsidRDefault="007506FE" w:rsidP="007506FE">
      <w:r w:rsidRPr="007506FE">
        <w:t>Her beskrives ansvarsforholdet mellom partene og eventuelle forsikringskrav som må være på plass. Dette kan omfatte forsikring av eiendeler eller ansvar for skader eller tap.</w:t>
      </w:r>
    </w:p>
    <w:p w14:paraId="6CB91F1D" w14:textId="77777777" w:rsidR="007506FE" w:rsidRPr="007506FE" w:rsidRDefault="007506FE" w:rsidP="007506FE">
      <w:r w:rsidRPr="007506FE">
        <w:t>Del 7: Tvister</w:t>
      </w:r>
    </w:p>
    <w:p w14:paraId="14EB8197" w14:textId="77777777" w:rsidR="007506FE" w:rsidRPr="007506FE" w:rsidRDefault="007506FE" w:rsidP="007506FE">
      <w:r w:rsidRPr="007506FE">
        <w:t>Denne delen angir hvordan eventuelle tvister eller konflikter skal løses mellom partene, for eksempel gjennom forhandlinger eller eventuelle formelle rettslige prosesser.</w:t>
      </w:r>
    </w:p>
    <w:p w14:paraId="29D7409E" w14:textId="77777777" w:rsidR="007506FE" w:rsidRPr="007506FE" w:rsidRDefault="007506FE" w:rsidP="007506FE">
      <w:r w:rsidRPr="007506FE">
        <w:t>Del 8: Varighet og oppsigelse</w:t>
      </w:r>
    </w:p>
    <w:p w14:paraId="41D6C12B" w14:textId="77777777" w:rsidR="007506FE" w:rsidRPr="007506FE" w:rsidRDefault="007506FE" w:rsidP="007506FE">
      <w:r w:rsidRPr="007506FE">
        <w:t>Her spesifiseres hvor lenge kontrakten er gyldig og hvilke vilkår som gjelder for oppsigelse av kontrakten. Dette kan inkludere varslingsfrister og eventuelle erstatningskrav.</w:t>
      </w:r>
    </w:p>
    <w:p w14:paraId="66BD6B4E" w14:textId="77777777" w:rsidR="007506FE" w:rsidRPr="007506FE" w:rsidRDefault="007506FE" w:rsidP="007506FE">
      <w:r w:rsidRPr="007506FE">
        <w:t>Del 9: Generelle vilkår</w:t>
      </w:r>
    </w:p>
    <w:p w14:paraId="0BCA83A1" w14:textId="77777777" w:rsidR="007506FE" w:rsidRPr="007506FE" w:rsidRDefault="007506FE" w:rsidP="007506FE">
      <w:r w:rsidRPr="007506FE">
        <w:t>Denne delen inneholder eventuelle andre generelle vilkår eller bestemmelser som er nødvendige for å regulere kontraktsforholdet mellom partene.</w:t>
      </w:r>
    </w:p>
    <w:p w14:paraId="7328675D" w14:textId="77777777" w:rsidR="007506FE" w:rsidRPr="007506FE" w:rsidRDefault="007506FE" w:rsidP="007506FE">
      <w:r w:rsidRPr="007506FE">
        <w:t>Del 10: Godkjennelse</w:t>
      </w:r>
    </w:p>
    <w:p w14:paraId="70125D9B" w14:textId="77777777" w:rsidR="007506FE" w:rsidRPr="007506FE" w:rsidRDefault="007506FE" w:rsidP="007506FE">
      <w:r w:rsidRPr="007506FE">
        <w:t>Denne delen bekrefter at begge parter har lest, forstått og godkjent alle vilkårene i kontrakten før de undertegner den.</w:t>
      </w:r>
    </w:p>
    <w:p w14:paraId="7B58CB24" w14:textId="77777777" w:rsidR="00732B29" w:rsidRDefault="00732B29"/>
    <w:sectPr w:rsidR="0073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29"/>
    <w:rsid w:val="00732B29"/>
    <w:rsid w:val="007506FE"/>
    <w:rsid w:val="00C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2941E-8D37-4A9E-97C0-A5FDBF76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2024-07-24T20:55:00Z</dcterms:created>
  <dcterms:modified xsi:type="dcterms:W3CDTF">2024-07-24T20:55:00Z</dcterms:modified>
</cp:coreProperties>
</file>