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8C2F7" w14:textId="77777777" w:rsidR="00B72094" w:rsidRPr="00B72094" w:rsidRDefault="00B72094" w:rsidP="00B72094">
      <w:r w:rsidRPr="00B72094">
        <w:t>En motregningserklæring er et juridisk dokument som brukes når en part ønsker å motregne en gjeld eller en fordring mot en annen part. Dette kan være relevant i tilfeller der begge parter skylder hverandre penger eller har andre økonomiske forpliktelser. En motregningserklæring er en formell måte å erklære intensjonen om å motregne gjelden eller fordringen, og den kan brukes som et juridisk bevis hvis det oppstår tvist mellom partene senere.</w:t>
      </w:r>
    </w:p>
    <w:p w14:paraId="2CCC6EA6" w14:textId="77777777" w:rsidR="00B72094" w:rsidRPr="00B72094" w:rsidRDefault="00B72094" w:rsidP="00B72094">
      <w:r w:rsidRPr="00B72094">
        <w:rPr>
          <w:b/>
          <w:bCs/>
        </w:rPr>
        <w:t>Mal Eksempel Motregningserklæring</w:t>
      </w:r>
    </w:p>
    <w:p w14:paraId="39BDA5F4" w14:textId="77777777" w:rsidR="00B72094" w:rsidRPr="00B72094" w:rsidRDefault="00B72094" w:rsidP="00B72094">
      <w:r w:rsidRPr="00B72094">
        <w:t>Nedenfor finner du en mal for en motregningserklæring:</w:t>
      </w:r>
    </w:p>
    <w:p w14:paraId="3B945EB4" w14:textId="77777777" w:rsidR="00B72094" w:rsidRPr="00B72094" w:rsidRDefault="00B72094" w:rsidP="00B72094">
      <w:pPr>
        <w:numPr>
          <w:ilvl w:val="0"/>
          <w:numId w:val="1"/>
        </w:numPr>
      </w:pPr>
      <w:r w:rsidRPr="00B72094">
        <w:rPr>
          <w:b/>
          <w:bCs/>
        </w:rPr>
        <w:t>Identifikasjon av partene:</w:t>
      </w:r>
    </w:p>
    <w:p w14:paraId="4601E9CB" w14:textId="77777777" w:rsidR="00B72094" w:rsidRPr="00B72094" w:rsidRDefault="00B72094" w:rsidP="00B72094">
      <w:r w:rsidRPr="00B72094">
        <w:t>Navnet og kontaktinformasjonen til begge partene og eventuelle representanter eller advokater.</w:t>
      </w:r>
    </w:p>
    <w:p w14:paraId="5272F8BF" w14:textId="77777777" w:rsidR="00B72094" w:rsidRPr="00B72094" w:rsidRDefault="00B72094" w:rsidP="00B72094">
      <w:pPr>
        <w:numPr>
          <w:ilvl w:val="0"/>
          <w:numId w:val="1"/>
        </w:numPr>
      </w:pPr>
      <w:r w:rsidRPr="00B72094">
        <w:rPr>
          <w:b/>
          <w:bCs/>
        </w:rPr>
        <w:t>Bakgrunn:</w:t>
      </w:r>
    </w:p>
    <w:p w14:paraId="1FBD95B9" w14:textId="77777777" w:rsidR="00B72094" w:rsidRPr="00B72094" w:rsidRDefault="00B72094" w:rsidP="00B72094">
      <w:r w:rsidRPr="00B72094">
        <w:t>En beskrivelse av årsaken til motregningen, for eksempel gjeld eller fordring mellom partene.</w:t>
      </w:r>
    </w:p>
    <w:p w14:paraId="4725A7FC" w14:textId="77777777" w:rsidR="00B72094" w:rsidRPr="00B72094" w:rsidRDefault="00B72094" w:rsidP="00B72094">
      <w:pPr>
        <w:numPr>
          <w:ilvl w:val="0"/>
          <w:numId w:val="1"/>
        </w:numPr>
      </w:pPr>
      <w:r w:rsidRPr="00B72094">
        <w:rPr>
          <w:b/>
          <w:bCs/>
        </w:rPr>
        <w:t>Beløp:</w:t>
      </w:r>
    </w:p>
    <w:p w14:paraId="0AAA36DB" w14:textId="77777777" w:rsidR="00B72094" w:rsidRPr="00B72094" w:rsidRDefault="00B72094" w:rsidP="00B72094">
      <w:r w:rsidRPr="00B72094">
        <w:t>Angivelse av det totale beløpet som ønskes motregnet og en spesifisert oppstilling av fakturaer eller andre relevante dokumenter.</w:t>
      </w:r>
    </w:p>
    <w:p w14:paraId="3F072DE6" w14:textId="77777777" w:rsidR="00B72094" w:rsidRPr="00B72094" w:rsidRDefault="00B72094" w:rsidP="00B72094">
      <w:pPr>
        <w:numPr>
          <w:ilvl w:val="0"/>
          <w:numId w:val="1"/>
        </w:numPr>
      </w:pPr>
      <w:r w:rsidRPr="00B72094">
        <w:rPr>
          <w:b/>
          <w:bCs/>
        </w:rPr>
        <w:t>Varsel:</w:t>
      </w:r>
    </w:p>
    <w:p w14:paraId="1178AF31" w14:textId="77777777" w:rsidR="00B72094" w:rsidRPr="00B72094" w:rsidRDefault="00B72094" w:rsidP="00B72094">
      <w:r w:rsidRPr="00B72094">
        <w:t>Erklæring om intensjonen om å motregne gjelden eller fordringen, og tydelig angivelse av tidspunktet for når motregningen vil finne sted.</w:t>
      </w:r>
    </w:p>
    <w:p w14:paraId="5DE5AE16" w14:textId="77777777" w:rsidR="00B72094" w:rsidRPr="00B72094" w:rsidRDefault="00B72094" w:rsidP="00B72094">
      <w:pPr>
        <w:numPr>
          <w:ilvl w:val="0"/>
          <w:numId w:val="1"/>
        </w:numPr>
      </w:pPr>
      <w:r w:rsidRPr="00B72094">
        <w:rPr>
          <w:b/>
          <w:bCs/>
        </w:rPr>
        <w:t>Samtykke:</w:t>
      </w:r>
    </w:p>
    <w:p w14:paraId="4F54602D" w14:textId="77777777" w:rsidR="00B72094" w:rsidRPr="00B72094" w:rsidRDefault="00B72094" w:rsidP="00B72094">
      <w:r w:rsidRPr="00B72094">
        <w:t>En påstand om at partene samtykker i motregningen, og at alle mulige tvister eller uoverensstemmelser knyttet til motregningen skal løses i samsvar med gjeldende lov.</w:t>
      </w:r>
    </w:p>
    <w:p w14:paraId="72FA848C" w14:textId="77777777" w:rsidR="00B72094" w:rsidRPr="00B72094" w:rsidRDefault="00B72094" w:rsidP="00B72094">
      <w:pPr>
        <w:numPr>
          <w:ilvl w:val="0"/>
          <w:numId w:val="1"/>
        </w:numPr>
      </w:pPr>
      <w:r w:rsidRPr="00B72094">
        <w:rPr>
          <w:b/>
          <w:bCs/>
        </w:rPr>
        <w:t>Signaturer:</w:t>
      </w:r>
    </w:p>
    <w:p w14:paraId="0FBBE5C6" w14:textId="77777777" w:rsidR="00B72094" w:rsidRPr="00B72094" w:rsidRDefault="00B72094" w:rsidP="00B72094">
      <w:r w:rsidRPr="00B72094">
        <w:t>Underskrifter fra begge partene eller deres autoriserte representanter.</w:t>
      </w:r>
    </w:p>
    <w:p w14:paraId="366A9A99" w14:textId="77777777" w:rsidR="00B72094" w:rsidRPr="00B72094" w:rsidRDefault="00B72094" w:rsidP="00B72094">
      <w:r w:rsidRPr="00B72094">
        <w:t>Det er viktig å merke seg at denne malen kun er et eksempel og bør tilpasses den spesifikke situasjonen og gjeldende juridiske krav i ditt land eller jurisdiksjon.</w:t>
      </w:r>
    </w:p>
    <w:p w14:paraId="44E13B98" w14:textId="77777777" w:rsidR="00877651" w:rsidRDefault="00877651"/>
    <w:sectPr w:rsidR="0087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83EC5"/>
    <w:multiLevelType w:val="multilevel"/>
    <w:tmpl w:val="BBFEB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48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51"/>
    <w:rsid w:val="00147855"/>
    <w:rsid w:val="00877651"/>
    <w:rsid w:val="00B7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5AA36-1A14-4AD6-A219-54365C33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2024-07-30T21:06:00Z</dcterms:created>
  <dcterms:modified xsi:type="dcterms:W3CDTF">2024-07-30T21:08:00Z</dcterms:modified>
</cp:coreProperties>
</file>