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80C62" w14:textId="77777777" w:rsidR="00ED16A7" w:rsidRDefault="00ED16A7" w:rsidP="00ED16A7">
      <w:r>
        <w:t>Oppsigelse Arbeidsgiver Prøvetid</w:t>
      </w:r>
    </w:p>
    <w:p w14:paraId="2F6FD110" w14:textId="77777777" w:rsidR="00ED16A7" w:rsidRDefault="00ED16A7" w:rsidP="00ED16A7"/>
    <w:p w14:paraId="6FB414E6" w14:textId="77777777" w:rsidR="00ED16A7" w:rsidRDefault="00ED16A7" w:rsidP="00ED16A7">
      <w:r>
        <w:t>En oppsigelse fra arbeidsgivers side innenfor prøvetidsperioden krever ikke en saklig begrunnelse. Arbeidsgiver kan derfor si opp en ansatt i prøvetiden uten å måtte dokumentere en grunn for oppsigelsen.</w:t>
      </w:r>
    </w:p>
    <w:p w14:paraId="6A929D55" w14:textId="77777777" w:rsidR="00ED16A7" w:rsidRDefault="00ED16A7" w:rsidP="00ED16A7"/>
    <w:p w14:paraId="15AAC7BC" w14:textId="77777777" w:rsidR="00ED16A7" w:rsidRDefault="00ED16A7" w:rsidP="00ED16A7">
      <w:r>
        <w:t>Det er imidlertid viktig at arbeidsgiver følger gjeldende regler og lover ved en oppsigelse, selv om en saklig begrunnelse ikke er nødvendig.</w:t>
      </w:r>
    </w:p>
    <w:p w14:paraId="53BD2274" w14:textId="77777777" w:rsidR="00ED16A7" w:rsidRDefault="00ED16A7" w:rsidP="00ED16A7"/>
    <w:p w14:paraId="19DFADF6" w14:textId="77777777" w:rsidR="00ED16A7" w:rsidRDefault="00ED16A7" w:rsidP="00ED16A7">
      <w:r>
        <w:t>Varsel om oppsigelse</w:t>
      </w:r>
    </w:p>
    <w:p w14:paraId="35216679" w14:textId="77777777" w:rsidR="00ED16A7" w:rsidRDefault="00ED16A7" w:rsidP="00ED16A7">
      <w:r>
        <w:t>Arbeidsgiver må gi den ansatte et skriftlig varsel om oppsigelse i prøvetiden. Varselet bør inneholde følgende informasjon:</w:t>
      </w:r>
    </w:p>
    <w:p w14:paraId="5D64FAF5" w14:textId="77777777" w:rsidR="00ED16A7" w:rsidRDefault="00ED16A7" w:rsidP="00ED16A7"/>
    <w:p w14:paraId="05FC8264" w14:textId="77777777" w:rsidR="00ED16A7" w:rsidRDefault="00ED16A7" w:rsidP="00ED16A7">
      <w:r>
        <w:t>Navn på den ansatte</w:t>
      </w:r>
    </w:p>
    <w:p w14:paraId="4322F3B2" w14:textId="77777777" w:rsidR="00ED16A7" w:rsidRDefault="00ED16A7" w:rsidP="00ED16A7">
      <w:r>
        <w:t>Oppsigelsesdato</w:t>
      </w:r>
    </w:p>
    <w:p w14:paraId="2EEBC470" w14:textId="77777777" w:rsidR="00ED16A7" w:rsidRDefault="00ED16A7" w:rsidP="00ED16A7">
      <w:r>
        <w:t>Oppsigelsesgrunn (kan være generell, for eksempel manglende kompetanse)</w:t>
      </w:r>
    </w:p>
    <w:p w14:paraId="25DBCF2F" w14:textId="77777777" w:rsidR="00ED16A7" w:rsidRDefault="00ED16A7" w:rsidP="00ED16A7">
      <w:r>
        <w:t>Informasjon om rettigheter etter oppsigelse, for eksempel feriepenger eller utestående lønn</w:t>
      </w:r>
    </w:p>
    <w:p w14:paraId="7CA81763" w14:textId="77777777" w:rsidR="00ED16A7" w:rsidRDefault="00ED16A7" w:rsidP="00ED16A7">
      <w:r>
        <w:t>Kontaktinformasjon til arbeidsgiver</w:t>
      </w:r>
    </w:p>
    <w:p w14:paraId="57961E95" w14:textId="77777777" w:rsidR="00ED16A7" w:rsidRDefault="00ED16A7" w:rsidP="00ED16A7">
      <w:r>
        <w:t>Oppfølging og dialog med den ansatte</w:t>
      </w:r>
    </w:p>
    <w:p w14:paraId="35203071" w14:textId="77777777" w:rsidR="00ED16A7" w:rsidRDefault="00ED16A7" w:rsidP="00ED16A7">
      <w:r>
        <w:t>Det er viktig at arbeidsgiver tar seg tid til å snakke med den ansatte og gi dem muligheten til å stille spørsmål eller uttrykke bekymringer om oppsigelsen. Dette bidrar til å sikre en ryddig avslutning på arbeidsforholdet.</w:t>
      </w:r>
    </w:p>
    <w:p w14:paraId="2EEF31A0" w14:textId="77777777" w:rsidR="00ED16A7" w:rsidRDefault="00ED16A7" w:rsidP="00ED16A7"/>
    <w:p w14:paraId="294F810C" w14:textId="77777777" w:rsidR="00ED16A7" w:rsidRDefault="00ED16A7" w:rsidP="00ED16A7">
      <w:r>
        <w:t>Sluttpakke</w:t>
      </w:r>
    </w:p>
    <w:p w14:paraId="6A166C7E" w14:textId="77777777" w:rsidR="00ED16A7" w:rsidRDefault="00ED16A7" w:rsidP="00ED16A7">
      <w:r>
        <w:t>En sluttpakke kan være aktuelt å tilby den ansatte ved oppsigelse i prøvetiden. Dette kan inkludere økonomiske kompensasjoner, karriereveiledning eller annen støtte for å lette overgangen til ny jobb.</w:t>
      </w:r>
    </w:p>
    <w:p w14:paraId="794D1462" w14:textId="77777777" w:rsidR="00ED16A7" w:rsidRDefault="00ED16A7" w:rsidP="00ED16A7"/>
    <w:p w14:paraId="7A1788F6" w14:textId="1D13E20C" w:rsidR="009D034B" w:rsidRDefault="00ED16A7" w:rsidP="00ED16A7">
      <w:r>
        <w:t>Husk at det er viktig å konsultere med en juridisk ekspert eller HR-avdelingen for å sikre at alle regler og lover følges ved oppsigelse i prøvetiden.</w:t>
      </w:r>
    </w:p>
    <w:sectPr w:rsidR="009D0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4B"/>
    <w:rsid w:val="005C0803"/>
    <w:rsid w:val="009D034B"/>
    <w:rsid w:val="00E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0FCE1-D10C-4225-AEFC-B2C47FC7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2024-07-04T20:31:00Z</dcterms:created>
  <dcterms:modified xsi:type="dcterms:W3CDTF">2024-07-04T20:31:00Z</dcterms:modified>
</cp:coreProperties>
</file>