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6EAE" w14:textId="77777777" w:rsidR="00B307AA" w:rsidRPr="00B307AA" w:rsidRDefault="00B307AA" w:rsidP="00B307AA">
      <w:r w:rsidRPr="00B307AA">
        <w:t>Partene</w:t>
      </w:r>
    </w:p>
    <w:p w14:paraId="12CDEF1E" w14:textId="77777777" w:rsidR="00B307AA" w:rsidRPr="00B307AA" w:rsidRDefault="00B307AA" w:rsidP="00B307AA">
      <w:r w:rsidRPr="00B307AA">
        <w:t>Denne Særeie Kontrakten («Kontrakten») er inngått mellom følgende parter:</w:t>
      </w:r>
    </w:p>
    <w:p w14:paraId="015B0694" w14:textId="77777777" w:rsidR="00B307AA" w:rsidRPr="00B307AA" w:rsidRDefault="00B307AA" w:rsidP="00B307AA">
      <w:pPr>
        <w:numPr>
          <w:ilvl w:val="0"/>
          <w:numId w:val="1"/>
        </w:numPr>
      </w:pPr>
      <w:r w:rsidRPr="00B307AA">
        <w:t>Part 1: [Fullt navn]</w:t>
      </w:r>
    </w:p>
    <w:p w14:paraId="1C18037B" w14:textId="77777777" w:rsidR="00B307AA" w:rsidRPr="00B307AA" w:rsidRDefault="00B307AA" w:rsidP="00B307AA">
      <w:pPr>
        <w:numPr>
          <w:ilvl w:val="0"/>
          <w:numId w:val="1"/>
        </w:numPr>
      </w:pPr>
      <w:r w:rsidRPr="00B307AA">
        <w:t>Part 2: [Fullt navn]</w:t>
      </w:r>
    </w:p>
    <w:p w14:paraId="604A4380" w14:textId="77777777" w:rsidR="00B307AA" w:rsidRPr="00B307AA" w:rsidRDefault="00B307AA" w:rsidP="00B307AA">
      <w:r w:rsidRPr="00B307AA">
        <w:t>Bakgrunn</w:t>
      </w:r>
    </w:p>
    <w:p w14:paraId="1C0C6539" w14:textId="77777777" w:rsidR="00B307AA" w:rsidRPr="00B307AA" w:rsidRDefault="00B307AA" w:rsidP="00B307AA">
      <w:r w:rsidRPr="00B307AA">
        <w:t>Partene er gift og ønsker å regulere eiendeler og formue som skal holdes som særeie.</w:t>
      </w:r>
    </w:p>
    <w:p w14:paraId="22940417" w14:textId="77777777" w:rsidR="00B307AA" w:rsidRPr="00B307AA" w:rsidRDefault="00B307AA" w:rsidP="00B307AA">
      <w:r w:rsidRPr="00B307AA">
        <w:t>Avkall på felleseie</w:t>
      </w:r>
    </w:p>
    <w:p w14:paraId="236DABAB" w14:textId="77777777" w:rsidR="00B307AA" w:rsidRPr="00B307AA" w:rsidRDefault="00B307AA" w:rsidP="00B307AA">
      <w:r w:rsidRPr="00B307AA">
        <w:t>Partene er enige om å avstå fra felleseie og holder sine respektive eiendeler og formue som særeie.</w:t>
      </w:r>
    </w:p>
    <w:p w14:paraId="415F7345" w14:textId="77777777" w:rsidR="00B307AA" w:rsidRPr="00B307AA" w:rsidRDefault="00B307AA" w:rsidP="00B307AA">
      <w:r w:rsidRPr="00B307AA">
        <w:t>Definisjoner</w:t>
      </w:r>
    </w:p>
    <w:p w14:paraId="05D60818" w14:textId="77777777" w:rsidR="00B307AA" w:rsidRPr="00B307AA" w:rsidRDefault="00B307AA" w:rsidP="00B307AA">
      <w:r w:rsidRPr="00B307AA">
        <w:t>I denne kontrakten, med mindre annet er uttrykkelig angitt, har følgende begreper følgende betydninger:</w:t>
      </w:r>
    </w:p>
    <w:p w14:paraId="7F013504" w14:textId="77777777" w:rsidR="00B307AA" w:rsidRPr="00B307AA" w:rsidRDefault="00B307AA" w:rsidP="00B307AA">
      <w:pPr>
        <w:numPr>
          <w:ilvl w:val="0"/>
          <w:numId w:val="2"/>
        </w:numPr>
      </w:pPr>
      <w:r w:rsidRPr="00B307AA">
        <w:rPr>
          <w:b/>
          <w:bCs/>
        </w:rPr>
        <w:t>Særeie:</w:t>
      </w:r>
      <w:r w:rsidRPr="00B307AA">
        <w:t> Eiendeler og formue som tilhører en ektefelle og ikke vil bli delt ved en eventuell skilsmisse eller opphør av ekteskapet.</w:t>
      </w:r>
    </w:p>
    <w:p w14:paraId="6C5BD269" w14:textId="77777777" w:rsidR="00B307AA" w:rsidRPr="00B307AA" w:rsidRDefault="00B307AA" w:rsidP="00B307AA">
      <w:r w:rsidRPr="00B307AA">
        <w:t>Varighet</w:t>
      </w:r>
    </w:p>
    <w:p w14:paraId="19A3FF02" w14:textId="77777777" w:rsidR="00B307AA" w:rsidRPr="00B307AA" w:rsidRDefault="00B307AA" w:rsidP="00B307AA">
      <w:r w:rsidRPr="00B307AA">
        <w:t>Denne kontrakten trer i kraft fra den dagen den blir signert av begge parter, og vil fortsette å gjelde så lenge ekteskapet mellom partene består.</w:t>
      </w:r>
    </w:p>
    <w:p w14:paraId="437AA2C1" w14:textId="77777777" w:rsidR="00B307AA" w:rsidRPr="00B307AA" w:rsidRDefault="00B307AA" w:rsidP="00B307AA">
      <w:r w:rsidRPr="00B307AA">
        <w:t>Endringer og modifikasjoner</w:t>
      </w:r>
    </w:p>
    <w:p w14:paraId="52C29456" w14:textId="77777777" w:rsidR="00B307AA" w:rsidRPr="00B307AA" w:rsidRDefault="00B307AA" w:rsidP="00B307AA">
      <w:r w:rsidRPr="00B307AA">
        <w:t>Eventuelle endringer eller modifikasjoner i denne kontrakten må være skriftlige og signert av begge parter.</w:t>
      </w:r>
    </w:p>
    <w:p w14:paraId="0DC1995D" w14:textId="77777777" w:rsidR="00B307AA" w:rsidRPr="00B307AA" w:rsidRDefault="00B307AA" w:rsidP="00B307AA">
      <w:r w:rsidRPr="00B307AA">
        <w:t>Signaturer</w:t>
      </w:r>
    </w:p>
    <w:p w14:paraId="57252A66" w14:textId="77777777" w:rsidR="00B307AA" w:rsidRPr="00B307AA" w:rsidRDefault="00B307AA" w:rsidP="00B307AA">
      <w:r w:rsidRPr="00B307AA">
        <w:t>Part 1:</w:t>
      </w:r>
      <w:r w:rsidRPr="00B307AA">
        <w:br/>
        <w:t>____________________________</w:t>
      </w:r>
      <w:r w:rsidRPr="00B307AA">
        <w:br/>
        <w:t>[Dato]</w:t>
      </w:r>
    </w:p>
    <w:p w14:paraId="47D86BF0" w14:textId="77777777" w:rsidR="00B307AA" w:rsidRPr="00B307AA" w:rsidRDefault="00B307AA" w:rsidP="00B307AA">
      <w:r w:rsidRPr="00B307AA">
        <w:t>Part 2:</w:t>
      </w:r>
      <w:r w:rsidRPr="00B307AA">
        <w:br/>
        <w:t>____________________________</w:t>
      </w:r>
      <w:r w:rsidRPr="00B307AA">
        <w:br/>
        <w:t>[Dato]</w:t>
      </w:r>
    </w:p>
    <w:p w14:paraId="15062B2F" w14:textId="77777777" w:rsidR="003F503E" w:rsidRDefault="003F503E"/>
    <w:sectPr w:rsidR="003F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46A"/>
    <w:multiLevelType w:val="multilevel"/>
    <w:tmpl w:val="584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F0231"/>
    <w:multiLevelType w:val="multilevel"/>
    <w:tmpl w:val="898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2262045">
    <w:abstractNumId w:val="0"/>
  </w:num>
  <w:num w:numId="2" w16cid:durableId="169668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3E"/>
    <w:rsid w:val="003F503E"/>
    <w:rsid w:val="00B307AA"/>
    <w:rsid w:val="00D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B55E-C045-4323-BD99-12A3DB1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7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2024-07-24T20:56:00Z</dcterms:created>
  <dcterms:modified xsi:type="dcterms:W3CDTF">2024-07-24T20:56:00Z</dcterms:modified>
</cp:coreProperties>
</file>