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4E47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1. Sponsorkontrakt</w:t>
      </w:r>
    </w:p>
    <w:p w14:paraId="3055C971" w14:textId="77777777" w:rsidR="00F10933" w:rsidRPr="00F10933" w:rsidRDefault="00F10933" w:rsidP="00F10933">
      <w:r w:rsidRPr="00F10933">
        <w:t>Denne sponsorkontrakten inngås mellom følgende parter:</w:t>
      </w:r>
    </w:p>
    <w:p w14:paraId="661DD11C" w14:textId="77777777" w:rsidR="00F10933" w:rsidRPr="00F10933" w:rsidRDefault="00F10933" w:rsidP="00F10933">
      <w:pPr>
        <w:numPr>
          <w:ilvl w:val="0"/>
          <w:numId w:val="1"/>
        </w:numPr>
      </w:pPr>
      <w:r w:rsidRPr="00F10933">
        <w:t>Sponsoren: [Sponsornavn]</w:t>
      </w:r>
    </w:p>
    <w:p w14:paraId="20EC0FF1" w14:textId="77777777" w:rsidR="00F10933" w:rsidRPr="00F10933" w:rsidRDefault="00F10933" w:rsidP="00F10933">
      <w:pPr>
        <w:numPr>
          <w:ilvl w:val="0"/>
          <w:numId w:val="1"/>
        </w:numPr>
      </w:pPr>
      <w:r w:rsidRPr="00F10933">
        <w:t>Sponsee: [Sponseenavn]</w:t>
      </w:r>
    </w:p>
    <w:p w14:paraId="1B2C5231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2. Varighet</w:t>
      </w:r>
    </w:p>
    <w:p w14:paraId="0E59D9C7" w14:textId="77777777" w:rsidR="00F10933" w:rsidRPr="00F10933" w:rsidRDefault="00F10933" w:rsidP="00F10933">
      <w:r w:rsidRPr="00F10933">
        <w:t>Denne sponsorkontrakten er gyldig fra [startdato] til [sluttdato].</w:t>
      </w:r>
    </w:p>
    <w:p w14:paraId="28044EB5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3. Sponsorbetalinger</w:t>
      </w:r>
    </w:p>
    <w:p w14:paraId="484C3E0F" w14:textId="77777777" w:rsidR="00F10933" w:rsidRPr="00F10933" w:rsidRDefault="00F10933" w:rsidP="00F10933">
      <w:r w:rsidRPr="00F10933">
        <w:t>Sponsoren godtar å betale følgende beløp til Sponsee:</w:t>
      </w:r>
    </w:p>
    <w:p w14:paraId="2FF5AA27" w14:textId="77777777" w:rsidR="00F10933" w:rsidRPr="00F10933" w:rsidRDefault="00F10933" w:rsidP="00F10933">
      <w:pPr>
        <w:numPr>
          <w:ilvl w:val="0"/>
          <w:numId w:val="2"/>
        </w:numPr>
      </w:pPr>
      <w:r w:rsidRPr="00F10933">
        <w:t>[Beløp] per [tidsperiode]</w:t>
      </w:r>
    </w:p>
    <w:p w14:paraId="7E8D78CD" w14:textId="77777777" w:rsidR="00F10933" w:rsidRPr="00F10933" w:rsidRDefault="00F10933" w:rsidP="00F10933">
      <w:pPr>
        <w:numPr>
          <w:ilvl w:val="0"/>
          <w:numId w:val="2"/>
        </w:numPr>
      </w:pPr>
      <w:r w:rsidRPr="00F10933">
        <w:t>[Eventuelle tilleggsbetalinger]</w:t>
      </w:r>
    </w:p>
    <w:p w14:paraId="14603A20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4. Sponsorens rettigheter og plikter</w:t>
      </w:r>
    </w:p>
    <w:p w14:paraId="4AA29599" w14:textId="77777777" w:rsidR="00F10933" w:rsidRPr="00F10933" w:rsidRDefault="00F10933" w:rsidP="00F10933">
      <w:r w:rsidRPr="00F10933">
        <w:t>Sponsoren har følgende rettigheter og plikter:</w:t>
      </w:r>
    </w:p>
    <w:p w14:paraId="5A51DC5B" w14:textId="77777777" w:rsidR="00F10933" w:rsidRPr="00F10933" w:rsidRDefault="00F10933" w:rsidP="00F10933">
      <w:pPr>
        <w:numPr>
          <w:ilvl w:val="0"/>
          <w:numId w:val="3"/>
        </w:numPr>
      </w:pPr>
      <w:r w:rsidRPr="00F10933">
        <w:t>[Beskrivelse av rettigheter]</w:t>
      </w:r>
    </w:p>
    <w:p w14:paraId="117F7DBB" w14:textId="77777777" w:rsidR="00F10933" w:rsidRPr="00F10933" w:rsidRDefault="00F10933" w:rsidP="00F10933">
      <w:pPr>
        <w:numPr>
          <w:ilvl w:val="0"/>
          <w:numId w:val="3"/>
        </w:numPr>
      </w:pPr>
      <w:r w:rsidRPr="00F10933">
        <w:t>[Beskrivelse av plikter]</w:t>
      </w:r>
    </w:p>
    <w:p w14:paraId="63072D46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5. Sponsees rettigheter og plikter</w:t>
      </w:r>
    </w:p>
    <w:p w14:paraId="2560B511" w14:textId="77777777" w:rsidR="00F10933" w:rsidRPr="00F10933" w:rsidRDefault="00F10933" w:rsidP="00F10933">
      <w:r w:rsidRPr="00F10933">
        <w:t>Sponsee har følgende rettigheter og plikter:</w:t>
      </w:r>
    </w:p>
    <w:p w14:paraId="0A0F1077" w14:textId="77777777" w:rsidR="00F10933" w:rsidRPr="00F10933" w:rsidRDefault="00F10933" w:rsidP="00F10933">
      <w:pPr>
        <w:numPr>
          <w:ilvl w:val="0"/>
          <w:numId w:val="4"/>
        </w:numPr>
      </w:pPr>
      <w:r w:rsidRPr="00F10933">
        <w:t>[Beskrivelse av rettigheter]</w:t>
      </w:r>
    </w:p>
    <w:p w14:paraId="7EF75D0C" w14:textId="77777777" w:rsidR="00F10933" w:rsidRPr="00F10933" w:rsidRDefault="00F10933" w:rsidP="00F10933">
      <w:pPr>
        <w:numPr>
          <w:ilvl w:val="0"/>
          <w:numId w:val="4"/>
        </w:numPr>
      </w:pPr>
      <w:r w:rsidRPr="00F10933">
        <w:t>[Beskrivelse av plikter]</w:t>
      </w:r>
    </w:p>
    <w:p w14:paraId="72B9A1EC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6. Avslutning av kontrakten</w:t>
      </w:r>
    </w:p>
    <w:p w14:paraId="5685D1A5" w14:textId="77777777" w:rsidR="00F10933" w:rsidRPr="00F10933" w:rsidRDefault="00F10933" w:rsidP="00F10933">
      <w:r w:rsidRPr="00F10933">
        <w:t>Denne sponsorkontrakten kan avsluttes på følgende måter:</w:t>
      </w:r>
    </w:p>
    <w:p w14:paraId="66C88AF8" w14:textId="77777777" w:rsidR="00F10933" w:rsidRPr="00F10933" w:rsidRDefault="00F10933" w:rsidP="00F10933">
      <w:pPr>
        <w:numPr>
          <w:ilvl w:val="0"/>
          <w:numId w:val="5"/>
        </w:numPr>
      </w:pPr>
      <w:r w:rsidRPr="00F10933">
        <w:t>[Beskrivelse av avslutningsmuligheter]</w:t>
      </w:r>
    </w:p>
    <w:p w14:paraId="368838BE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7. Tvisteløsning</w:t>
      </w:r>
    </w:p>
    <w:p w14:paraId="22F5930A" w14:textId="77777777" w:rsidR="00F10933" w:rsidRPr="00F10933" w:rsidRDefault="00F10933" w:rsidP="00F10933">
      <w:r w:rsidRPr="00F10933">
        <w:t>Eventuelle tvister skal løses ved [avtalte metoder for tvisteløsning].</w:t>
      </w:r>
    </w:p>
    <w:p w14:paraId="42169B15" w14:textId="77777777" w:rsidR="00F10933" w:rsidRPr="00F10933" w:rsidRDefault="00F10933" w:rsidP="00F10933">
      <w:pPr>
        <w:rPr>
          <w:b/>
          <w:bCs/>
        </w:rPr>
      </w:pPr>
      <w:r w:rsidRPr="00F10933">
        <w:rPr>
          <w:b/>
          <w:bCs/>
        </w:rPr>
        <w:t>8. Signatur</w:t>
      </w:r>
    </w:p>
    <w:p w14:paraId="78485429" w14:textId="77777777" w:rsidR="00F10933" w:rsidRPr="00F10933" w:rsidRDefault="00F10933" w:rsidP="00F10933">
      <w:r w:rsidRPr="00F10933">
        <w:t>Denne sponsorkontrakten er underskrevet av begge parter på dato: [dato].</w:t>
      </w:r>
    </w:p>
    <w:p w14:paraId="2B31C224" w14:textId="77777777" w:rsidR="00C6522C" w:rsidRDefault="00C6522C"/>
    <w:sectPr w:rsidR="00C6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5DA"/>
    <w:multiLevelType w:val="multilevel"/>
    <w:tmpl w:val="AC6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A4E96"/>
    <w:multiLevelType w:val="multilevel"/>
    <w:tmpl w:val="2FE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91E37"/>
    <w:multiLevelType w:val="multilevel"/>
    <w:tmpl w:val="953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43B2A"/>
    <w:multiLevelType w:val="multilevel"/>
    <w:tmpl w:val="F86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985008"/>
    <w:multiLevelType w:val="multilevel"/>
    <w:tmpl w:val="2A6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4920251">
    <w:abstractNumId w:val="4"/>
  </w:num>
  <w:num w:numId="2" w16cid:durableId="93552320">
    <w:abstractNumId w:val="3"/>
  </w:num>
  <w:num w:numId="3" w16cid:durableId="767311327">
    <w:abstractNumId w:val="1"/>
  </w:num>
  <w:num w:numId="4" w16cid:durableId="1465658979">
    <w:abstractNumId w:val="2"/>
  </w:num>
  <w:num w:numId="5" w16cid:durableId="179733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C"/>
    <w:rsid w:val="00C6522C"/>
    <w:rsid w:val="00E0114D"/>
    <w:rsid w:val="00F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3150-7B08-4EEE-AF19-456F1E81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50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5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3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0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2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2024-07-25T19:02:00Z</dcterms:created>
  <dcterms:modified xsi:type="dcterms:W3CDTF">2024-07-25T19:02:00Z</dcterms:modified>
</cp:coreProperties>
</file>