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2FD" w14:textId="58EACA3A" w:rsidR="005829C7" w:rsidRPr="00FA0DB1" w:rsidRDefault="009E5582" w:rsidP="005829C7">
      <w:pPr>
        <w:jc w:val="center"/>
        <w:rPr>
          <w:rFonts w:ascii="Calibri" w:hAnsi="Calibri"/>
          <w:b/>
          <w:bCs/>
          <w:sz w:val="52"/>
          <w:szCs w:val="52"/>
        </w:rPr>
      </w:pPr>
      <w:r w:rsidRPr="00FA0DB1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1B968" wp14:editId="4B500C0A">
                <wp:simplePos x="0" y="0"/>
                <wp:positionH relativeFrom="column">
                  <wp:posOffset>4980305</wp:posOffset>
                </wp:positionH>
                <wp:positionV relativeFrom="paragraph">
                  <wp:posOffset>34925</wp:posOffset>
                </wp:positionV>
                <wp:extent cx="1028700" cy="1485900"/>
                <wp:effectExtent l="0" t="0" r="0" b="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973AA" w14:textId="77777777" w:rsidR="005829C7" w:rsidRPr="00DD700D" w:rsidRDefault="005829C7" w:rsidP="005829C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Valgfritt</w:t>
                            </w:r>
                            <w:r w:rsidRPr="00DD700D">
                              <w:rPr>
                                <w:rFonts w:ascii="Calibri" w:hAnsi="Calibri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bilde</w:t>
                            </w:r>
                          </w:p>
                          <w:p w14:paraId="1B773B45" w14:textId="77777777" w:rsidR="005829C7" w:rsidRPr="00DD700D" w:rsidRDefault="005829C7" w:rsidP="005829C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482978F1" w14:textId="77777777" w:rsidR="005829C7" w:rsidRDefault="005829C7" w:rsidP="005829C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Velg uansett et nøytralt,</w:t>
                            </w:r>
                          </w:p>
                          <w:p w14:paraId="7A119C33" w14:textId="77777777" w:rsidR="005829C7" w:rsidRPr="00DD700D" w:rsidRDefault="005829C7" w:rsidP="005829C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profesjonelt bilde</w:t>
                            </w:r>
                            <w:r w:rsidRPr="00DD700D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1B96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92.15pt;margin-top:2.75pt;width:81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CDFAIAACwEAAAOAAAAZHJzL2Uyb0RvYy54bWysU9tu2zAMfR+wfxD0vtgJkjUx4hRdugwD&#10;um5Atw9QZDkWJosapcTuvn6U7KbZ7WWYHwTRpA7Jw8P1dd8adlLoNdiSTyc5Z8pKqLQ9lPzL592r&#10;J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">
                <v:textbox>
                  <w:txbxContent>
                    <w:p w14:paraId="701973AA" w14:textId="77777777" w:rsidR="005829C7" w:rsidRPr="00DD700D" w:rsidRDefault="005829C7" w:rsidP="005829C7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Valgfritt</w:t>
                      </w:r>
                      <w:r w:rsidRPr="00DD700D">
                        <w:rPr>
                          <w:rFonts w:ascii="Calibri" w:hAnsi="Calibri"/>
                          <w:sz w:val="20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0"/>
                        </w:rPr>
                        <w:t>bilde</w:t>
                      </w:r>
                    </w:p>
                    <w:p w14:paraId="1B773B45" w14:textId="77777777" w:rsidR="005829C7" w:rsidRPr="00DD700D" w:rsidRDefault="005829C7" w:rsidP="005829C7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482978F1" w14:textId="77777777" w:rsidR="005829C7" w:rsidRDefault="005829C7" w:rsidP="005829C7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Velg uansett et nøytralt,</w:t>
                      </w:r>
                    </w:p>
                    <w:p w14:paraId="7A119C33" w14:textId="77777777" w:rsidR="005829C7" w:rsidRPr="00DD700D" w:rsidRDefault="005829C7" w:rsidP="005829C7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profesjonelt bilde</w:t>
                      </w:r>
                      <w:r w:rsidRPr="00DD700D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29C7" w:rsidRPr="00FA0DB1">
        <w:rPr>
          <w:rFonts w:ascii="Calibri" w:hAnsi="Calibri"/>
          <w:b/>
          <w:bCs/>
          <w:sz w:val="52"/>
          <w:szCs w:val="52"/>
        </w:rPr>
        <w:t>Anders Nilsen</w:t>
      </w:r>
    </w:p>
    <w:p w14:paraId="53C97090" w14:textId="77777777" w:rsidR="005829C7" w:rsidRPr="00FA0DB1" w:rsidRDefault="005829C7" w:rsidP="005829C7">
      <w:pPr>
        <w:jc w:val="center"/>
        <w:rPr>
          <w:rFonts w:ascii="Calibri" w:hAnsi="Calibri"/>
          <w:sz w:val="20"/>
        </w:rPr>
      </w:pPr>
    </w:p>
    <w:p w14:paraId="71F0172E" w14:textId="77777777" w:rsidR="005829C7" w:rsidRPr="00FA0DB1" w:rsidRDefault="005829C7" w:rsidP="005829C7">
      <w:pPr>
        <w:jc w:val="center"/>
        <w:rPr>
          <w:rFonts w:ascii="Calibri" w:hAnsi="Calibri"/>
          <w:b/>
          <w:bCs/>
          <w:sz w:val="24"/>
          <w:szCs w:val="24"/>
        </w:rPr>
      </w:pPr>
      <w:r w:rsidRPr="00FA0DB1">
        <w:rPr>
          <w:rFonts w:ascii="Calibri" w:hAnsi="Calibri"/>
          <w:sz w:val="24"/>
          <w:szCs w:val="24"/>
        </w:rPr>
        <w:t>Arupsgate 4, 0656 Oslo</w:t>
      </w:r>
    </w:p>
    <w:p w14:paraId="22B63BDF" w14:textId="77777777" w:rsidR="005829C7" w:rsidRPr="00FA0DB1" w:rsidRDefault="005829C7" w:rsidP="005829C7">
      <w:pPr>
        <w:jc w:val="center"/>
        <w:rPr>
          <w:rFonts w:ascii="Calibri" w:hAnsi="Calibri"/>
          <w:sz w:val="24"/>
          <w:szCs w:val="24"/>
          <w:lang w:val="de-DE"/>
        </w:rPr>
      </w:pPr>
      <w:r w:rsidRPr="00FA0DB1">
        <w:rPr>
          <w:rFonts w:ascii="Calibri" w:hAnsi="Calibri"/>
          <w:sz w:val="24"/>
          <w:szCs w:val="24"/>
          <w:lang w:val="de-DE"/>
        </w:rPr>
        <w:t>Telefon: 123 45 678</w:t>
      </w:r>
    </w:p>
    <w:p w14:paraId="44238CBD" w14:textId="77777777" w:rsidR="005829C7" w:rsidRPr="00FA0DB1" w:rsidRDefault="005829C7" w:rsidP="005829C7">
      <w:pPr>
        <w:jc w:val="center"/>
        <w:rPr>
          <w:rStyle w:val="Hyperkobling"/>
          <w:rFonts w:ascii="Calibri" w:hAnsi="Calibri"/>
          <w:sz w:val="24"/>
          <w:szCs w:val="24"/>
          <w:lang w:val="de-DE"/>
        </w:rPr>
      </w:pPr>
      <w:r w:rsidRPr="00FA0DB1">
        <w:rPr>
          <w:rFonts w:ascii="Calibri" w:hAnsi="Calibri"/>
          <w:sz w:val="24"/>
          <w:szCs w:val="24"/>
          <w:lang w:val="de-DE"/>
        </w:rPr>
        <w:t xml:space="preserve">e-post: </w:t>
      </w:r>
      <w:hyperlink r:id="rId7" w:history="1">
        <w:r w:rsidRPr="00FA0DB1">
          <w:rPr>
            <w:rStyle w:val="Hyperkobling"/>
            <w:rFonts w:ascii="Calibri" w:hAnsi="Calibri"/>
            <w:sz w:val="24"/>
            <w:szCs w:val="24"/>
            <w:lang w:val="de-DE"/>
          </w:rPr>
          <w:t>andersn@gmail.com</w:t>
        </w:r>
      </w:hyperlink>
    </w:p>
    <w:p w14:paraId="22DB0761" w14:textId="77777777" w:rsidR="005829C7" w:rsidRPr="00FA0DB1" w:rsidRDefault="005829C7" w:rsidP="005829C7">
      <w:pPr>
        <w:jc w:val="center"/>
        <w:rPr>
          <w:rFonts w:ascii="Calibri" w:hAnsi="Calibri"/>
          <w:sz w:val="24"/>
          <w:szCs w:val="24"/>
          <w:lang w:val="de-DE"/>
        </w:rPr>
      </w:pPr>
      <w:r w:rsidRPr="00FA0DB1">
        <w:rPr>
          <w:rStyle w:val="Hyperkobling"/>
          <w:rFonts w:ascii="Calibri" w:hAnsi="Calibri"/>
          <w:sz w:val="24"/>
          <w:szCs w:val="24"/>
          <w:lang w:val="de-DE"/>
        </w:rPr>
        <w:t>https://no.linkedin.com/in/andersnil</w:t>
      </w:r>
    </w:p>
    <w:p w14:paraId="47B6CA1D" w14:textId="77777777" w:rsidR="005829C7" w:rsidRPr="00FA0DB1" w:rsidRDefault="005829C7" w:rsidP="005829C7">
      <w:pPr>
        <w:rPr>
          <w:rFonts w:ascii="Calibri" w:hAnsi="Calibri"/>
        </w:rPr>
      </w:pPr>
    </w:p>
    <w:p w14:paraId="4A748503" w14:textId="02B5FD3E" w:rsidR="005829C7" w:rsidRPr="00FA0DB1" w:rsidRDefault="009E5582" w:rsidP="005829C7">
      <w:pPr>
        <w:rPr>
          <w:rFonts w:ascii="Calibri" w:hAnsi="Calibri"/>
          <w:lang w:val="de-DE"/>
        </w:rPr>
      </w:pPr>
      <w:r w:rsidRPr="00FA0DB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2D181" wp14:editId="4F080BB5">
                <wp:simplePos x="0" y="0"/>
                <wp:positionH relativeFrom="column">
                  <wp:posOffset>-728980</wp:posOffset>
                </wp:positionH>
                <wp:positionV relativeFrom="paragraph">
                  <wp:posOffset>119380</wp:posOffset>
                </wp:positionV>
                <wp:extent cx="7112000" cy="430530"/>
                <wp:effectExtent l="0" t="0" r="0" b="0"/>
                <wp:wrapNone/>
                <wp:docPr id="2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1FB1C5" w14:textId="77777777" w:rsidR="005829C7" w:rsidRPr="009B29D7" w:rsidRDefault="005829C7" w:rsidP="005829C7">
                            <w:pPr>
                              <w:pStyle w:val="Overskrift2"/>
                              <w:jc w:val="center"/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B29D7"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>år</w:t>
                            </w:r>
                            <w:r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 w:rsidRPr="009B29D7"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 w:rsidRPr="009B29D7"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 w:rsidRPr="009B29D7">
                              <w:rPr>
                                <w:rFonts w:ascii="Biondi" w:hAnsi="Biondi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  <w:tab/>
                              <w:t>hvor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D181" id="Tekstboks 1" o:spid="_x0000_s1027" type="#_x0000_t202" style="position:absolute;margin-left:-57.4pt;margin-top:9.4pt;width:560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" filled="f" stroked="f">
                <v:textbox style="mso-fit-shape-to-text:t">
                  <w:txbxContent>
                    <w:p w14:paraId="3D1FB1C5" w14:textId="77777777" w:rsidR="005829C7" w:rsidRPr="009B29D7" w:rsidRDefault="005829C7" w:rsidP="005829C7">
                      <w:pPr>
                        <w:pStyle w:val="Overskrift2"/>
                        <w:jc w:val="center"/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</w:pPr>
                      <w:r w:rsidRPr="009B29D7"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>N</w:t>
                      </w:r>
                      <w:r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>år</w:t>
                      </w:r>
                      <w:r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ab/>
                      </w:r>
                      <w:r w:rsidRPr="009B29D7"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ab/>
                      </w:r>
                      <w:r w:rsidRPr="009B29D7"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ab/>
                      </w:r>
                      <w:r w:rsidRPr="009B29D7">
                        <w:rPr>
                          <w:rFonts w:ascii="Biondi" w:hAnsi="Biondi"/>
                          <w:b w:val="0"/>
                          <w:color w:val="FFFFFF"/>
                          <w:sz w:val="48"/>
                          <w:szCs w:val="48"/>
                        </w:rPr>
                        <w:tab/>
                        <w:t>hvor</w:t>
                      </w:r>
                    </w:p>
                  </w:txbxContent>
                </v:textbox>
              </v:shape>
            </w:pict>
          </mc:Fallback>
        </mc:AlternateContent>
      </w:r>
    </w:p>
    <w:p w14:paraId="731FB30E" w14:textId="77777777" w:rsidR="005829C7" w:rsidRPr="00FA0DB1" w:rsidRDefault="005829C7" w:rsidP="005829C7">
      <w:pPr>
        <w:rPr>
          <w:rFonts w:ascii="Calibri" w:hAnsi="Calibri"/>
          <w:lang w:val="de-DE"/>
        </w:rPr>
      </w:pPr>
    </w:p>
    <w:p w14:paraId="222520AA" w14:textId="77777777" w:rsidR="005829C7" w:rsidRPr="00FA0DB1" w:rsidRDefault="005829C7" w:rsidP="005829C7">
      <w:pPr>
        <w:rPr>
          <w:rFonts w:ascii="Calibri" w:hAnsi="Calibri"/>
          <w:lang w:val="de-DE"/>
        </w:rPr>
      </w:pPr>
    </w:p>
    <w:p w14:paraId="0562E7E9" w14:textId="77777777" w:rsidR="005829C7" w:rsidRPr="00FA0DB1" w:rsidRDefault="005829C7" w:rsidP="005829C7">
      <w:pPr>
        <w:rPr>
          <w:rFonts w:ascii="Calibri" w:hAnsi="Calibri"/>
          <w:lang w:val="de-DE"/>
        </w:rPr>
      </w:pPr>
    </w:p>
    <w:p w14:paraId="3E679A6E" w14:textId="77777777" w:rsidR="005829C7" w:rsidRPr="00FA0DB1" w:rsidRDefault="005829C7" w:rsidP="005829C7">
      <w:pPr>
        <w:pStyle w:val="Overskrift2"/>
        <w:pBdr>
          <w:bottom w:val="single" w:sz="8" w:space="1" w:color="auto"/>
        </w:pBdr>
        <w:rPr>
          <w:rFonts w:ascii="Calibri" w:hAnsi="Calibri"/>
          <w:sz w:val="16"/>
          <w:szCs w:val="16"/>
        </w:rPr>
      </w:pPr>
      <w:r w:rsidRPr="00FA0DB1">
        <w:rPr>
          <w:rFonts w:ascii="Calibri" w:hAnsi="Calibri"/>
        </w:rPr>
        <w:t>Utdanning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5386"/>
        <w:gridCol w:w="2835"/>
      </w:tblGrid>
      <w:tr w:rsidR="005829C7" w:rsidRPr="00FA0DB1" w14:paraId="388C01FE" w14:textId="77777777" w:rsidTr="00835302">
        <w:tc>
          <w:tcPr>
            <w:tcW w:w="1526" w:type="dxa"/>
          </w:tcPr>
          <w:p w14:paraId="279C3E10" w14:textId="77777777" w:rsidR="005829C7" w:rsidRPr="00FA0DB1" w:rsidRDefault="005829C7" w:rsidP="00835302">
            <w:pPr>
              <w:rPr>
                <w:rFonts w:ascii="Calibri" w:hAnsi="Calibri"/>
                <w:sz w:val="24"/>
                <w:szCs w:val="24"/>
              </w:rPr>
            </w:pPr>
          </w:p>
          <w:p w14:paraId="3005A5F5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>mm.åå – d.d.</w:t>
            </w:r>
          </w:p>
        </w:tc>
        <w:tc>
          <w:tcPr>
            <w:tcW w:w="5386" w:type="dxa"/>
          </w:tcPr>
          <w:p w14:paraId="63BC800B" w14:textId="77777777" w:rsidR="005829C7" w:rsidRPr="00FA0DB1" w:rsidRDefault="005829C7" w:rsidP="00835302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5189103E" w14:textId="77777777" w:rsidR="005829C7" w:rsidRPr="00FA0DB1" w:rsidRDefault="005829C7" w:rsidP="0083530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 xml:space="preserve">Student ved masterprogrammet i </w:t>
            </w:r>
            <w:r w:rsidRPr="0023396F"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tatsvitenskap</w:t>
            </w:r>
          </w:p>
          <w:p w14:paraId="12410A18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>Forskningsmetode og statistikk. Miljø- og ressurspolitikk, forhandlingsteori, politisk etikk, verdier og samfunnspolitiske endringer. Mastergradsoppgave</w:t>
            </w:r>
            <w:proofErr w:type="gramStart"/>
            <w:r w:rsidRPr="00FA0DB1">
              <w:rPr>
                <w:rFonts w:ascii="Calibri" w:hAnsi="Calibri"/>
                <w:sz w:val="20"/>
              </w:rPr>
              <w:t>:</w:t>
            </w:r>
            <w:r w:rsidRPr="00FA0DB1">
              <w:rPr>
                <w:rFonts w:ascii="Calibri" w:hAnsi="Calibri"/>
                <w:i/>
                <w:sz w:val="20"/>
              </w:rPr>
              <w:t xml:space="preserve"> ”Miljø</w:t>
            </w:r>
            <w:proofErr w:type="gramEnd"/>
            <w:r w:rsidRPr="00FA0DB1">
              <w:rPr>
                <w:rFonts w:ascii="Calibri" w:hAnsi="Calibri"/>
                <w:i/>
                <w:sz w:val="20"/>
              </w:rPr>
              <w:t>- og samfunnsansvar, policy og praksis i norske bedrifter</w:t>
            </w:r>
            <w:r w:rsidRPr="00FA0DB1">
              <w:rPr>
                <w:rFonts w:ascii="Calibri" w:hAnsi="Calibri"/>
                <w:sz w:val="20"/>
              </w:rPr>
              <w:t xml:space="preserve">”. En studie av 40 bedrifters forhold til miljø- og samfunnsansvar (leveres </w:t>
            </w:r>
            <w:proofErr w:type="gramStart"/>
            <w:r w:rsidRPr="00FA0DB1">
              <w:rPr>
                <w:rFonts w:ascii="Calibri" w:hAnsi="Calibri"/>
                <w:sz w:val="20"/>
              </w:rPr>
              <w:t>dd.mm.åå</w:t>
            </w:r>
            <w:proofErr w:type="gramEnd"/>
            <w:r w:rsidRPr="00FA0DB1">
              <w:rPr>
                <w:rFonts w:ascii="Calibri" w:hAnsi="Calibri"/>
                <w:sz w:val="20"/>
              </w:rPr>
              <w:t xml:space="preserve">). </w:t>
            </w:r>
          </w:p>
          <w:p w14:paraId="642CFFF3" w14:textId="77777777" w:rsidR="005829C7" w:rsidRPr="00FA0DB1" w:rsidRDefault="005829C7" w:rsidP="00835302">
            <w:pPr>
              <w:rPr>
                <w:rFonts w:ascii="Calibri" w:hAnsi="Calibri"/>
                <w:sz w:val="20"/>
                <w:lang w:val="en-GB"/>
              </w:rPr>
            </w:pPr>
            <w:r w:rsidRPr="00FA0DB1">
              <w:rPr>
                <w:rFonts w:ascii="Calibri" w:hAnsi="Calibri"/>
                <w:sz w:val="20"/>
              </w:rPr>
              <w:t xml:space="preserve">Graden inkluderer et semester ved University of California, Berkeley, med spesialisering </w:t>
            </w:r>
            <w:proofErr w:type="gramStart"/>
            <w:r w:rsidRPr="00FA0DB1">
              <w:rPr>
                <w:rFonts w:ascii="Calibri" w:hAnsi="Calibri"/>
                <w:sz w:val="20"/>
              </w:rPr>
              <w:t>i</w:t>
            </w:r>
            <w:r w:rsidRPr="00FA0DB1">
              <w:rPr>
                <w:rFonts w:ascii="Calibri" w:hAnsi="Calibri"/>
                <w:sz w:val="20"/>
                <w:lang w:val="en-GB"/>
              </w:rPr>
              <w:t xml:space="preserve"> ”Corporate</w:t>
            </w:r>
            <w:proofErr w:type="gramEnd"/>
            <w:r w:rsidRPr="00FA0DB1">
              <w:rPr>
                <w:rFonts w:ascii="Calibri" w:hAnsi="Calibri"/>
                <w:sz w:val="20"/>
                <w:lang w:val="en-GB"/>
              </w:rPr>
              <w:t xml:space="preserve"> Social Responsibility”. </w:t>
            </w:r>
          </w:p>
          <w:p w14:paraId="2D640730" w14:textId="77777777" w:rsidR="005829C7" w:rsidRPr="00FA0DB1" w:rsidRDefault="005829C7" w:rsidP="0083530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835" w:type="dxa"/>
          </w:tcPr>
          <w:p w14:paraId="71748437" w14:textId="77777777" w:rsidR="005829C7" w:rsidRPr="00FA0DB1" w:rsidRDefault="005829C7" w:rsidP="00835302">
            <w:pPr>
              <w:rPr>
                <w:rFonts w:ascii="Calibri" w:hAnsi="Calibri"/>
                <w:lang w:val="en-GB"/>
              </w:rPr>
            </w:pPr>
          </w:p>
          <w:p w14:paraId="1E0132A2" w14:textId="77777777" w:rsidR="005829C7" w:rsidRPr="00FA0DB1" w:rsidRDefault="005829C7" w:rsidP="00835302">
            <w:pPr>
              <w:rPr>
                <w:rFonts w:ascii="Calibri" w:hAnsi="Calibri"/>
                <w:sz w:val="20"/>
                <w:lang w:val="en-GB"/>
              </w:rPr>
            </w:pPr>
            <w:r w:rsidRPr="00FA0DB1">
              <w:rPr>
                <w:rFonts w:ascii="Calibri" w:hAnsi="Calibri"/>
                <w:sz w:val="20"/>
                <w:lang w:val="en-GB"/>
              </w:rPr>
              <w:t xml:space="preserve">Universitetet </w:t>
            </w:r>
            <w:proofErr w:type="spellStart"/>
            <w:r w:rsidRPr="00FA0DB1">
              <w:rPr>
                <w:rFonts w:ascii="Calibri" w:hAnsi="Calibri"/>
                <w:sz w:val="20"/>
                <w:lang w:val="en-GB"/>
              </w:rPr>
              <w:t>i</w:t>
            </w:r>
            <w:proofErr w:type="spellEnd"/>
            <w:r w:rsidRPr="00FA0DB1">
              <w:rPr>
                <w:rFonts w:ascii="Calibri" w:hAnsi="Calibri"/>
                <w:sz w:val="20"/>
                <w:lang w:val="en-GB"/>
              </w:rPr>
              <w:t xml:space="preserve"> Oslo/</w:t>
            </w:r>
          </w:p>
          <w:p w14:paraId="2F00460C" w14:textId="77777777" w:rsidR="005829C7" w:rsidRPr="00FA0DB1" w:rsidRDefault="005829C7" w:rsidP="00835302">
            <w:pPr>
              <w:rPr>
                <w:rFonts w:ascii="Calibri" w:hAnsi="Calibri"/>
                <w:lang w:val="en-GB"/>
              </w:rPr>
            </w:pPr>
            <w:r w:rsidRPr="00FA0DB1">
              <w:rPr>
                <w:rFonts w:ascii="Calibri" w:hAnsi="Calibri"/>
                <w:sz w:val="20"/>
                <w:lang w:val="en-GB"/>
              </w:rPr>
              <w:t>University of California, Berkeley</w:t>
            </w:r>
          </w:p>
        </w:tc>
      </w:tr>
      <w:tr w:rsidR="005829C7" w:rsidRPr="00FA0DB1" w14:paraId="440AA269" w14:textId="77777777" w:rsidTr="00835302">
        <w:tc>
          <w:tcPr>
            <w:tcW w:w="1526" w:type="dxa"/>
          </w:tcPr>
          <w:p w14:paraId="6E35399F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386" w:type="dxa"/>
          </w:tcPr>
          <w:p w14:paraId="0AF08C7D" w14:textId="77777777" w:rsidR="005829C7" w:rsidRPr="00FA0DB1" w:rsidRDefault="005829C7" w:rsidP="00835302">
            <w:pPr>
              <w:rPr>
                <w:rFonts w:ascii="Calibri" w:hAnsi="Calibri" w:cs="Arial"/>
                <w:sz w:val="24"/>
                <w:szCs w:val="24"/>
              </w:rPr>
            </w:pPr>
            <w:r w:rsidRPr="00FA0DB1">
              <w:rPr>
                <w:rFonts w:ascii="Calibri" w:hAnsi="Calibri" w:cs="Arial"/>
                <w:b/>
                <w:bCs/>
                <w:sz w:val="24"/>
                <w:szCs w:val="24"/>
              </w:rPr>
              <w:t>Bachelor i statsvitenskap</w:t>
            </w:r>
          </w:p>
        </w:tc>
        <w:tc>
          <w:tcPr>
            <w:tcW w:w="2835" w:type="dxa"/>
          </w:tcPr>
          <w:p w14:paraId="494A5779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  Universitetet i Oslo</w:t>
            </w:r>
          </w:p>
        </w:tc>
      </w:tr>
      <w:tr w:rsidR="005829C7" w:rsidRPr="00FA0DB1" w14:paraId="4279E25D" w14:textId="77777777" w:rsidTr="00835302">
        <w:tc>
          <w:tcPr>
            <w:tcW w:w="1526" w:type="dxa"/>
          </w:tcPr>
          <w:p w14:paraId="67056DBC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5386" w:type="dxa"/>
          </w:tcPr>
          <w:p w14:paraId="564FAC19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>Offentlig politikk og administrasjon, politisk analyse og internasjonal politikk, samt engelsk. Bacheloroppgave om kommunesa</w:t>
            </w:r>
            <w:r w:rsidR="001D4048">
              <w:rPr>
                <w:rFonts w:ascii="Calibri" w:hAnsi="Calibri" w:cs="Arial"/>
                <w:sz w:val="20"/>
              </w:rPr>
              <w:t xml:space="preserve">mmenslåing og folkeavstemminger </w:t>
            </w:r>
            <w:r w:rsidRPr="0023396F">
              <w:rPr>
                <w:rFonts w:ascii="Calibri" w:hAnsi="Calibri" w:cs="Arial"/>
                <w:sz w:val="20"/>
              </w:rPr>
              <w:t>(kar</w:t>
            </w:r>
            <w:r w:rsidR="00AA7F93" w:rsidRPr="0023396F">
              <w:rPr>
                <w:rFonts w:ascii="Calibri" w:hAnsi="Calibri" w:cs="Arial"/>
                <w:sz w:val="20"/>
              </w:rPr>
              <w:t>akter B</w:t>
            </w:r>
            <w:r w:rsidRPr="0023396F">
              <w:rPr>
                <w:rFonts w:ascii="Calibri" w:hAnsi="Calibri" w:cs="Arial"/>
                <w:sz w:val="20"/>
              </w:rPr>
              <w:t>)</w:t>
            </w:r>
            <w:r w:rsidR="00AA7F93" w:rsidRPr="0023396F">
              <w:rPr>
                <w:rFonts w:ascii="Calibri" w:hAnsi="Calibri" w:cs="Arial"/>
                <w:sz w:val="20"/>
              </w:rPr>
              <w:t>.</w:t>
            </w:r>
          </w:p>
          <w:p w14:paraId="498A1D03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835" w:type="dxa"/>
          </w:tcPr>
          <w:p w14:paraId="5287E570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</w:p>
        </w:tc>
      </w:tr>
      <w:tr w:rsidR="005829C7" w:rsidRPr="00FA0DB1" w14:paraId="50C5FF03" w14:textId="77777777" w:rsidTr="00835302">
        <w:tc>
          <w:tcPr>
            <w:tcW w:w="1526" w:type="dxa"/>
          </w:tcPr>
          <w:p w14:paraId="58EDDA1B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386" w:type="dxa"/>
          </w:tcPr>
          <w:p w14:paraId="37D53339" w14:textId="1EF0873F" w:rsidR="005829C7" w:rsidRPr="002D2C56" w:rsidRDefault="005829C7" w:rsidP="00835302">
            <w:pPr>
              <w:rPr>
                <w:rFonts w:ascii="Calibri" w:hAnsi="Calibri" w:cs="Arial"/>
                <w:sz w:val="24"/>
                <w:szCs w:val="24"/>
              </w:rPr>
            </w:pPr>
            <w:r w:rsidRPr="00FA0DB1">
              <w:rPr>
                <w:rFonts w:ascii="Calibri" w:hAnsi="Calibri" w:cs="Arial"/>
                <w:b/>
                <w:bCs/>
                <w:sz w:val="24"/>
                <w:szCs w:val="24"/>
              </w:rPr>
              <w:t>Studiespesialisering</w:t>
            </w:r>
            <w:r w:rsidR="002D2C56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 w:rsidR="002D2C56" w:rsidRPr="002D2C56">
              <w:rPr>
                <w:rFonts w:ascii="Calibri" w:hAnsi="Calibri" w:cs="Arial"/>
                <w:sz w:val="24"/>
                <w:szCs w:val="24"/>
              </w:rPr>
              <w:t>(valgfritt)</w:t>
            </w:r>
          </w:p>
          <w:p w14:paraId="091ADD63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Programområde </w:t>
            </w:r>
            <w:r w:rsidRPr="0023396F">
              <w:rPr>
                <w:rFonts w:ascii="Calibri" w:hAnsi="Calibri" w:cs="Arial"/>
                <w:sz w:val="20"/>
              </w:rPr>
              <w:t>språk, samfunnsfag og økonomi</w:t>
            </w:r>
          </w:p>
        </w:tc>
        <w:tc>
          <w:tcPr>
            <w:tcW w:w="2835" w:type="dxa"/>
          </w:tcPr>
          <w:p w14:paraId="66ABE3F9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  Atlanten videregående     </w:t>
            </w:r>
          </w:p>
          <w:p w14:paraId="6B55AC75" w14:textId="77777777" w:rsidR="005829C7" w:rsidRPr="00FA0DB1" w:rsidRDefault="005829C7" w:rsidP="00835302">
            <w:pPr>
              <w:rPr>
                <w:rFonts w:ascii="Calibri" w:hAnsi="Calibri" w:cs="Arial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  skole, Kristiansund</w:t>
            </w:r>
          </w:p>
        </w:tc>
      </w:tr>
    </w:tbl>
    <w:p w14:paraId="56D4EF54" w14:textId="77777777" w:rsidR="005829C7" w:rsidRPr="00FA0DB1" w:rsidRDefault="005829C7" w:rsidP="005829C7">
      <w:pPr>
        <w:rPr>
          <w:rFonts w:ascii="Calibri" w:hAnsi="Calibri"/>
        </w:rPr>
      </w:pPr>
      <w:r w:rsidRPr="00FA0DB1">
        <w:rPr>
          <w:rFonts w:ascii="Calibri" w:hAnsi="Calibri"/>
        </w:rPr>
        <w:br/>
      </w:r>
    </w:p>
    <w:p w14:paraId="41EE502B" w14:textId="77777777" w:rsidR="005829C7" w:rsidRPr="00FA0DB1" w:rsidRDefault="005829C7" w:rsidP="005829C7">
      <w:pPr>
        <w:pBdr>
          <w:bottom w:val="single" w:sz="8" w:space="1" w:color="auto"/>
        </w:pBdr>
        <w:rPr>
          <w:rFonts w:ascii="Calibri" w:hAnsi="Calibri"/>
          <w:b/>
          <w:sz w:val="28"/>
          <w:szCs w:val="28"/>
        </w:rPr>
      </w:pPr>
      <w:r w:rsidRPr="00FA0DB1">
        <w:rPr>
          <w:rFonts w:ascii="Calibri" w:hAnsi="Calibri"/>
          <w:b/>
          <w:sz w:val="28"/>
          <w:szCs w:val="28"/>
        </w:rPr>
        <w:t>Relevant erfaring</w:t>
      </w:r>
    </w:p>
    <w:p w14:paraId="6E86559D" w14:textId="77777777" w:rsidR="005829C7" w:rsidRPr="00FA0DB1" w:rsidRDefault="005829C7" w:rsidP="005829C7">
      <w:pPr>
        <w:rPr>
          <w:rFonts w:ascii="Calibri" w:hAnsi="Calibri"/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5386"/>
        <w:gridCol w:w="2835"/>
      </w:tblGrid>
      <w:tr w:rsidR="005829C7" w:rsidRPr="00FA0DB1" w14:paraId="1F8FD541" w14:textId="77777777" w:rsidTr="00835302">
        <w:tc>
          <w:tcPr>
            <w:tcW w:w="1526" w:type="dxa"/>
          </w:tcPr>
          <w:p w14:paraId="328F59A1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>mm.åå – d.d.</w:t>
            </w:r>
          </w:p>
        </w:tc>
        <w:tc>
          <w:tcPr>
            <w:tcW w:w="5386" w:type="dxa"/>
          </w:tcPr>
          <w:p w14:paraId="406E370D" w14:textId="77777777" w:rsidR="005829C7" w:rsidRPr="00FA0DB1" w:rsidRDefault="005829C7" w:rsidP="0083530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Prosjektmedarbeider, Grorud</w:t>
            </w:r>
            <w:r w:rsidRPr="0023396F">
              <w:rPr>
                <w:rFonts w:ascii="Calibri" w:hAnsi="Calibri"/>
                <w:b/>
                <w:bCs/>
                <w:sz w:val="24"/>
                <w:szCs w:val="24"/>
              </w:rPr>
              <w:t>d</w:t>
            </w: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alssatsingen</w:t>
            </w:r>
          </w:p>
        </w:tc>
        <w:tc>
          <w:tcPr>
            <w:tcW w:w="2835" w:type="dxa"/>
          </w:tcPr>
          <w:p w14:paraId="5F42C516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Oslo </w:t>
            </w:r>
            <w:r w:rsidRPr="0023396F">
              <w:rPr>
                <w:rFonts w:ascii="Calibri" w:hAnsi="Calibri"/>
                <w:sz w:val="20"/>
              </w:rPr>
              <w:t>k</w:t>
            </w:r>
            <w:r w:rsidRPr="00FA0DB1">
              <w:rPr>
                <w:rFonts w:ascii="Calibri" w:hAnsi="Calibri"/>
                <w:sz w:val="20"/>
              </w:rPr>
              <w:t>ommune, Byrådsavdeling for byutvikling</w:t>
            </w:r>
          </w:p>
        </w:tc>
      </w:tr>
      <w:tr w:rsidR="005829C7" w:rsidRPr="00FA0DB1" w14:paraId="6325DDE5" w14:textId="77777777" w:rsidTr="00835302">
        <w:tc>
          <w:tcPr>
            <w:tcW w:w="1526" w:type="dxa"/>
          </w:tcPr>
          <w:p w14:paraId="6BF4E68B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</w:tcPr>
          <w:p w14:paraId="2D3D4AB9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Utarbeide og holde presentasjoner, informasjonstiltak, kontakt med presse og samarbeidspartnere, besvare henvendelser fra beboerne i bydelene. Ansvarlig for ukentlig nyhetsbrev. Oppnådde 30 prosent økt tilfredshet med kommunikasjonen i prosjektet. </w:t>
            </w:r>
            <w:r w:rsidRPr="00FA0DB1">
              <w:rPr>
                <w:rFonts w:ascii="Calibri" w:hAnsi="Calibri"/>
                <w:bCs/>
                <w:sz w:val="20"/>
              </w:rPr>
              <w:t>Deltidsstilling</w:t>
            </w:r>
            <w:r w:rsidRPr="00FA0DB1">
              <w:rPr>
                <w:rFonts w:ascii="Calibri" w:hAnsi="Calibri"/>
                <w:sz w:val="20"/>
              </w:rPr>
              <w:t xml:space="preserve"> i kombinasjon med studier.</w:t>
            </w:r>
          </w:p>
          <w:p w14:paraId="23686829" w14:textId="77777777" w:rsidR="005829C7" w:rsidRPr="00FA0DB1" w:rsidRDefault="005829C7" w:rsidP="00835302">
            <w:pPr>
              <w:rPr>
                <w:rFonts w:ascii="Calibri" w:hAnsi="Calibri"/>
                <w:i/>
                <w:iCs/>
                <w:sz w:val="20"/>
              </w:rPr>
            </w:pPr>
            <w:r w:rsidRPr="00FA0DB1">
              <w:rPr>
                <w:rFonts w:ascii="Calibri" w:hAnsi="Calibri"/>
                <w:i/>
                <w:iCs/>
                <w:sz w:val="20"/>
              </w:rPr>
              <w:tab/>
            </w:r>
          </w:p>
          <w:p w14:paraId="7770B546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23396F">
              <w:rPr>
                <w:rFonts w:ascii="Calibri" w:hAnsi="Calibri"/>
                <w:i/>
                <w:iCs/>
                <w:sz w:val="20"/>
              </w:rPr>
              <w:t>Formidling</w:t>
            </w:r>
            <w:r w:rsidRPr="00FA0DB1">
              <w:rPr>
                <w:rFonts w:ascii="Calibri" w:hAnsi="Calibri"/>
                <w:i/>
                <w:iCs/>
                <w:sz w:val="20"/>
              </w:rPr>
              <w:t xml:space="preserve">. Medietrening. Research. </w:t>
            </w:r>
          </w:p>
          <w:p w14:paraId="39E72A1A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5" w:type="dxa"/>
          </w:tcPr>
          <w:p w14:paraId="74470208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  <w:tr w:rsidR="005829C7" w:rsidRPr="00FA0DB1" w14:paraId="64A65EA6" w14:textId="77777777" w:rsidTr="00835302">
        <w:trPr>
          <w:trHeight w:val="357"/>
        </w:trPr>
        <w:tc>
          <w:tcPr>
            <w:tcW w:w="1526" w:type="dxa"/>
          </w:tcPr>
          <w:p w14:paraId="3EBE9719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386" w:type="dxa"/>
          </w:tcPr>
          <w:p w14:paraId="30B76C0E" w14:textId="77777777" w:rsidR="005829C7" w:rsidRPr="00FA0DB1" w:rsidRDefault="005829C7" w:rsidP="00835302">
            <w:pPr>
              <w:rPr>
                <w:rFonts w:ascii="Calibri" w:hAnsi="Calibri"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Redaktør,</w:t>
            </w:r>
            <w:r w:rsidRPr="00FA0DB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Zoon Politi</w:t>
            </w:r>
            <w:r w:rsidRPr="0023396F">
              <w:rPr>
                <w:rFonts w:ascii="Calibri" w:hAnsi="Calibri"/>
                <w:b/>
                <w:bCs/>
                <w:sz w:val="24"/>
                <w:szCs w:val="24"/>
              </w:rPr>
              <w:t>k</w:t>
            </w: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2835" w:type="dxa"/>
          </w:tcPr>
          <w:p w14:paraId="07B923FD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  Universitetet i Oslo</w:t>
            </w:r>
          </w:p>
        </w:tc>
      </w:tr>
      <w:tr w:rsidR="005829C7" w:rsidRPr="00FA0DB1" w14:paraId="27833125" w14:textId="77777777" w:rsidTr="00835302">
        <w:tc>
          <w:tcPr>
            <w:tcW w:w="1526" w:type="dxa"/>
          </w:tcPr>
          <w:p w14:paraId="5D89F9EB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386" w:type="dxa"/>
          </w:tcPr>
          <w:p w14:paraId="114590A1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23396F">
              <w:rPr>
                <w:rFonts w:ascii="Calibri" w:hAnsi="Calibri"/>
                <w:sz w:val="20"/>
              </w:rPr>
              <w:t>Redaksjonelt ansvar for 3 utgivelser pr semester,</w:t>
            </w:r>
            <w:r w:rsidRPr="00FA0DB1">
              <w:rPr>
                <w:rFonts w:ascii="Calibri" w:hAnsi="Calibri"/>
                <w:sz w:val="20"/>
              </w:rPr>
              <w:t xml:space="preserve"> skrive artikler, finne gjesteskribenter </w:t>
            </w:r>
            <w:r w:rsidRPr="0023396F">
              <w:rPr>
                <w:rFonts w:ascii="Calibri" w:hAnsi="Calibri"/>
                <w:sz w:val="20"/>
              </w:rPr>
              <w:t>samt oppfølging av disse</w:t>
            </w:r>
            <w:r w:rsidRPr="00FA0DB1">
              <w:rPr>
                <w:rFonts w:ascii="Calibri" w:hAnsi="Calibri"/>
                <w:sz w:val="20"/>
              </w:rPr>
              <w:t>, kontakt med annonsører. ZP er et uavhengig studentmagasin for studenter og ansatte ved Institutt for statsvitenskap.</w:t>
            </w:r>
          </w:p>
          <w:p w14:paraId="34CA2550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  <w:p w14:paraId="4A064A13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i/>
                <w:iCs/>
                <w:sz w:val="20"/>
              </w:rPr>
              <w:t>Planlegging. Ledelse. Journalistikk. Salg.</w:t>
            </w:r>
          </w:p>
          <w:p w14:paraId="6E5496D6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35" w:type="dxa"/>
          </w:tcPr>
          <w:p w14:paraId="3E2B8B13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</w:tbl>
    <w:p w14:paraId="6F0118BA" w14:textId="77777777" w:rsidR="005829C7" w:rsidRDefault="005829C7" w:rsidP="005829C7">
      <w:pPr>
        <w:rPr>
          <w:rFonts w:ascii="Calibri" w:hAnsi="Calibri"/>
          <w:b/>
          <w:bCs/>
          <w:sz w:val="18"/>
          <w:szCs w:val="18"/>
        </w:rPr>
      </w:pPr>
      <w:r w:rsidRPr="00FA0DB1">
        <w:rPr>
          <w:rFonts w:ascii="Calibri" w:hAnsi="Calibri"/>
          <w:b/>
          <w:bCs/>
          <w:sz w:val="18"/>
          <w:szCs w:val="18"/>
        </w:rPr>
        <w:tab/>
      </w:r>
    </w:p>
    <w:p w14:paraId="61EBF7DB" w14:textId="77777777" w:rsidR="002D2C56" w:rsidRPr="002D2C56" w:rsidRDefault="002D2C56" w:rsidP="002D2C56">
      <w:pPr>
        <w:rPr>
          <w:rFonts w:ascii="Calibri" w:hAnsi="Calibri"/>
          <w:sz w:val="18"/>
          <w:szCs w:val="18"/>
        </w:rPr>
      </w:pPr>
    </w:p>
    <w:p w14:paraId="2B67357A" w14:textId="77777777" w:rsidR="002D2C56" w:rsidRPr="002D2C56" w:rsidRDefault="002D2C56" w:rsidP="002D2C56">
      <w:pPr>
        <w:rPr>
          <w:rFonts w:ascii="Calibri" w:hAnsi="Calibri"/>
          <w:sz w:val="18"/>
          <w:szCs w:val="18"/>
        </w:rPr>
      </w:pPr>
    </w:p>
    <w:p w14:paraId="181E91EE" w14:textId="77777777" w:rsidR="005829C7" w:rsidRPr="00FA0DB1" w:rsidRDefault="005829C7" w:rsidP="005829C7">
      <w:pPr>
        <w:rPr>
          <w:rFonts w:ascii="Calibri" w:hAnsi="Calibri"/>
          <w:b/>
          <w:bCs/>
          <w:sz w:val="18"/>
          <w:szCs w:val="18"/>
        </w:rPr>
      </w:pPr>
      <w:r w:rsidRPr="00FA0DB1">
        <w:rPr>
          <w:rFonts w:ascii="Calibri" w:hAnsi="Calibri"/>
          <w:b/>
          <w:bCs/>
          <w:sz w:val="18"/>
          <w:szCs w:val="18"/>
        </w:rPr>
        <w:lastRenderedPageBreak/>
        <w:tab/>
      </w:r>
      <w:r w:rsidRPr="00FA0DB1">
        <w:rPr>
          <w:rFonts w:ascii="Calibri" w:hAnsi="Calibri"/>
          <w:b/>
          <w:bCs/>
          <w:sz w:val="18"/>
          <w:szCs w:val="18"/>
        </w:rPr>
        <w:tab/>
      </w:r>
    </w:p>
    <w:p w14:paraId="67D122C3" w14:textId="77777777" w:rsidR="005829C7" w:rsidRPr="00FA0DB1" w:rsidRDefault="005829C7" w:rsidP="005829C7">
      <w:pPr>
        <w:pStyle w:val="Overskrift2"/>
        <w:pBdr>
          <w:bottom w:val="single" w:sz="8" w:space="1" w:color="auto"/>
        </w:pBdr>
        <w:rPr>
          <w:rFonts w:ascii="Calibri" w:hAnsi="Calibri"/>
        </w:rPr>
      </w:pPr>
      <w:r w:rsidRPr="00FA0DB1">
        <w:rPr>
          <w:rFonts w:ascii="Calibri" w:hAnsi="Calibri"/>
        </w:rPr>
        <w:t>Annen erfaring</w:t>
      </w:r>
    </w:p>
    <w:p w14:paraId="5D2F81BB" w14:textId="77777777" w:rsidR="005829C7" w:rsidRPr="00FA0DB1" w:rsidRDefault="005829C7" w:rsidP="005829C7">
      <w:pPr>
        <w:rPr>
          <w:rFonts w:ascii="Calibri" w:hAnsi="Calibr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526"/>
        <w:gridCol w:w="5245"/>
        <w:gridCol w:w="2551"/>
      </w:tblGrid>
      <w:tr w:rsidR="005829C7" w:rsidRPr="00FA0DB1" w14:paraId="4C12886F" w14:textId="77777777" w:rsidTr="00835302">
        <w:trPr>
          <w:trHeight w:val="419"/>
        </w:trPr>
        <w:tc>
          <w:tcPr>
            <w:tcW w:w="1526" w:type="dxa"/>
          </w:tcPr>
          <w:p w14:paraId="0290DC8C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245" w:type="dxa"/>
          </w:tcPr>
          <w:p w14:paraId="0A6992C5" w14:textId="77777777" w:rsidR="005829C7" w:rsidRPr="00FA0DB1" w:rsidRDefault="005829C7" w:rsidP="00835302">
            <w:pPr>
              <w:rPr>
                <w:rFonts w:ascii="Calibri" w:hAnsi="Calibri"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Leksehjelp</w:t>
            </w:r>
          </w:p>
        </w:tc>
        <w:tc>
          <w:tcPr>
            <w:tcW w:w="2551" w:type="dxa"/>
          </w:tcPr>
          <w:p w14:paraId="0F3053FB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 xml:space="preserve">  Oslo Røde Kors</w:t>
            </w:r>
          </w:p>
        </w:tc>
      </w:tr>
      <w:tr w:rsidR="005829C7" w:rsidRPr="00FA0DB1" w14:paraId="00CF861F" w14:textId="77777777" w:rsidTr="00835302">
        <w:tc>
          <w:tcPr>
            <w:tcW w:w="1526" w:type="dxa"/>
          </w:tcPr>
          <w:p w14:paraId="7E08E71F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45" w:type="dxa"/>
          </w:tcPr>
          <w:p w14:paraId="36977BDC" w14:textId="74557391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Bistå ungdomsskoleelever med </w:t>
            </w:r>
            <w:r w:rsidR="009E5582">
              <w:rPr>
                <w:rFonts w:ascii="Calibri" w:hAnsi="Calibri"/>
                <w:sz w:val="20"/>
              </w:rPr>
              <w:t>lekser</w:t>
            </w:r>
            <w:r w:rsidRPr="00FA0DB1">
              <w:rPr>
                <w:rFonts w:ascii="Calibri" w:hAnsi="Calibri"/>
                <w:sz w:val="20"/>
              </w:rPr>
              <w:t>, alle fag, to kvelder i uka.</w:t>
            </w:r>
            <w:r w:rsidRPr="00FA0DB1">
              <w:rPr>
                <w:rFonts w:ascii="Calibri" w:hAnsi="Calibri"/>
                <w:sz w:val="20"/>
              </w:rPr>
              <w:br/>
            </w:r>
          </w:p>
          <w:p w14:paraId="6C777A77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i/>
                <w:sz w:val="20"/>
              </w:rPr>
              <w:t>Pedagogikk. Formidling. Tålmodighet</w:t>
            </w:r>
          </w:p>
          <w:p w14:paraId="3EA21560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51" w:type="dxa"/>
          </w:tcPr>
          <w:p w14:paraId="6B1ADE50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  <w:tr w:rsidR="005829C7" w:rsidRPr="00FA0DB1" w14:paraId="34F38F44" w14:textId="77777777" w:rsidTr="00835302">
        <w:tc>
          <w:tcPr>
            <w:tcW w:w="1526" w:type="dxa"/>
          </w:tcPr>
          <w:p w14:paraId="34590BD5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245" w:type="dxa"/>
          </w:tcPr>
          <w:p w14:paraId="5727C98A" w14:textId="77777777" w:rsidR="005829C7" w:rsidRPr="00FA0DB1" w:rsidRDefault="005829C7" w:rsidP="0083530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sz w:val="24"/>
                <w:szCs w:val="24"/>
              </w:rPr>
              <w:t>Salgssekretær</w:t>
            </w:r>
          </w:p>
        </w:tc>
        <w:tc>
          <w:tcPr>
            <w:tcW w:w="2551" w:type="dxa"/>
          </w:tcPr>
          <w:p w14:paraId="2C6B8C56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  <w:tr w:rsidR="005829C7" w:rsidRPr="00FA0DB1" w14:paraId="6D31B937" w14:textId="77777777" w:rsidTr="00835302">
        <w:tc>
          <w:tcPr>
            <w:tcW w:w="1526" w:type="dxa"/>
          </w:tcPr>
          <w:p w14:paraId="7ECBFD3D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45" w:type="dxa"/>
          </w:tcPr>
          <w:p w14:paraId="72BF0FAF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Utsendelse av tilbud, ordrebekreftelser, faktura, m.m. Bisto salgssjefen i leverandørmøter. </w:t>
            </w:r>
            <w:r w:rsidRPr="00FA0DB1">
              <w:rPr>
                <w:rFonts w:ascii="Calibri" w:hAnsi="Calibri"/>
                <w:bCs/>
                <w:sz w:val="20"/>
              </w:rPr>
              <w:t>Engasjement</w:t>
            </w:r>
            <w:r w:rsidRPr="00FA0DB1">
              <w:rPr>
                <w:rFonts w:ascii="Calibri" w:hAnsi="Calibri"/>
                <w:sz w:val="20"/>
              </w:rPr>
              <w:t>, heltid.</w:t>
            </w:r>
          </w:p>
          <w:p w14:paraId="26C9969A" w14:textId="77777777" w:rsidR="005829C7" w:rsidRPr="00FA0DB1" w:rsidRDefault="005829C7" w:rsidP="00835302">
            <w:pPr>
              <w:ind w:left="2832" w:firstLine="3"/>
              <w:rPr>
                <w:rFonts w:ascii="Calibri" w:hAnsi="Calibri"/>
                <w:sz w:val="20"/>
              </w:rPr>
            </w:pPr>
          </w:p>
          <w:p w14:paraId="1EA34653" w14:textId="77777777" w:rsidR="005829C7" w:rsidRPr="00FA0DB1" w:rsidRDefault="005829C7" w:rsidP="00835302">
            <w:pPr>
              <w:pStyle w:val="Brdtekstinnrykk2"/>
              <w:ind w:left="0" w:firstLine="0"/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>Kundebehandling. Bilagsføring. Administrativ erfaring.</w:t>
            </w:r>
          </w:p>
          <w:p w14:paraId="78CD905A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51" w:type="dxa"/>
          </w:tcPr>
          <w:p w14:paraId="0127C15D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  Madsen Markiser AS</w:t>
            </w:r>
          </w:p>
        </w:tc>
      </w:tr>
      <w:tr w:rsidR="005829C7" w:rsidRPr="00FA0DB1" w14:paraId="1481D50E" w14:textId="77777777" w:rsidTr="00835302">
        <w:tc>
          <w:tcPr>
            <w:tcW w:w="1526" w:type="dxa"/>
          </w:tcPr>
          <w:p w14:paraId="279B682C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245" w:type="dxa"/>
          </w:tcPr>
          <w:p w14:paraId="0FF8224D" w14:textId="77777777" w:rsidR="005829C7" w:rsidRPr="00FA0DB1" w:rsidRDefault="005829C7" w:rsidP="00835302">
            <w:pPr>
              <w:rPr>
                <w:rFonts w:ascii="Calibri" w:hAnsi="Calibri"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sz w:val="24"/>
                <w:szCs w:val="24"/>
              </w:rPr>
              <w:t>Lengre reise Latin-Amerika og Asia</w:t>
            </w:r>
          </w:p>
          <w:p w14:paraId="3D488DEF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51" w:type="dxa"/>
          </w:tcPr>
          <w:p w14:paraId="2379D8E0" w14:textId="77777777" w:rsidR="005829C7" w:rsidRPr="00FA0DB1" w:rsidRDefault="005829C7" w:rsidP="0083530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829C7" w:rsidRPr="00FA0DB1" w14:paraId="666AEEDC" w14:textId="77777777" w:rsidTr="00835302">
        <w:tc>
          <w:tcPr>
            <w:tcW w:w="1526" w:type="dxa"/>
          </w:tcPr>
          <w:p w14:paraId="53D73F18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 w:cs="Arial"/>
                <w:sz w:val="20"/>
              </w:rPr>
              <w:t xml:space="preserve">mm.åå - </w:t>
            </w:r>
            <w:proofErr w:type="gramStart"/>
            <w:r w:rsidRPr="00FA0DB1">
              <w:rPr>
                <w:rFonts w:ascii="Calibri" w:hAnsi="Calibri" w:cs="Arial"/>
                <w:sz w:val="20"/>
              </w:rPr>
              <w:t>mm.åå</w:t>
            </w:r>
            <w:proofErr w:type="gramEnd"/>
          </w:p>
        </w:tc>
        <w:tc>
          <w:tcPr>
            <w:tcW w:w="5245" w:type="dxa"/>
          </w:tcPr>
          <w:p w14:paraId="039C60BA" w14:textId="77777777" w:rsidR="005829C7" w:rsidRPr="00FA0DB1" w:rsidRDefault="005829C7" w:rsidP="00835302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0DB1">
              <w:rPr>
                <w:rFonts w:ascii="Calibri" w:hAnsi="Calibri"/>
                <w:b/>
                <w:bCs/>
                <w:sz w:val="24"/>
                <w:szCs w:val="24"/>
              </w:rPr>
              <w:t>Diverse deltids- og sommerjobber</w:t>
            </w:r>
          </w:p>
        </w:tc>
        <w:tc>
          <w:tcPr>
            <w:tcW w:w="2551" w:type="dxa"/>
          </w:tcPr>
          <w:p w14:paraId="21376D5B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  <w:tr w:rsidR="005829C7" w:rsidRPr="00FA0DB1" w14:paraId="15FA6A3A" w14:textId="77777777" w:rsidTr="00835302">
        <w:tc>
          <w:tcPr>
            <w:tcW w:w="1526" w:type="dxa"/>
          </w:tcPr>
          <w:p w14:paraId="2F5A4D9B" w14:textId="77777777" w:rsidR="005829C7" w:rsidRPr="00FA0DB1" w:rsidRDefault="005829C7" w:rsidP="00835302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5245" w:type="dxa"/>
          </w:tcPr>
          <w:p w14:paraId="36600B6D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sz w:val="20"/>
              </w:rPr>
              <w:t xml:space="preserve">Vedlikeholdsarbeid, avisbud, butikkmedarbeider, avløser på gård, dyrepasser. </w:t>
            </w:r>
            <w:r w:rsidRPr="00FA0DB1">
              <w:rPr>
                <w:rFonts w:ascii="Calibri" w:hAnsi="Calibri"/>
                <w:sz w:val="20"/>
              </w:rPr>
              <w:tab/>
            </w:r>
          </w:p>
        </w:tc>
        <w:tc>
          <w:tcPr>
            <w:tcW w:w="2551" w:type="dxa"/>
          </w:tcPr>
          <w:p w14:paraId="1DA31F74" w14:textId="77777777" w:rsidR="005829C7" w:rsidRPr="00FA0DB1" w:rsidRDefault="005829C7" w:rsidP="00835302">
            <w:pPr>
              <w:rPr>
                <w:rFonts w:ascii="Calibri" w:hAnsi="Calibri"/>
                <w:sz w:val="20"/>
              </w:rPr>
            </w:pPr>
          </w:p>
        </w:tc>
      </w:tr>
    </w:tbl>
    <w:p w14:paraId="42C9F8AE" w14:textId="77777777" w:rsidR="005829C7" w:rsidRPr="00FA0DB1" w:rsidRDefault="005829C7" w:rsidP="005829C7">
      <w:pPr>
        <w:ind w:left="2832" w:firstLine="3"/>
        <w:rPr>
          <w:rFonts w:ascii="Calibri" w:hAnsi="Calibri"/>
          <w:i/>
          <w:iCs/>
          <w:sz w:val="18"/>
        </w:rPr>
      </w:pPr>
    </w:p>
    <w:p w14:paraId="5955FB3C" w14:textId="77777777" w:rsidR="005829C7" w:rsidRPr="00FA0DB1" w:rsidRDefault="005829C7" w:rsidP="005829C7">
      <w:pPr>
        <w:rPr>
          <w:rFonts w:ascii="Calibri" w:hAnsi="Calibri"/>
          <w:b/>
          <w:bCs/>
        </w:rPr>
      </w:pPr>
    </w:p>
    <w:p w14:paraId="52940656" w14:textId="77777777" w:rsidR="005829C7" w:rsidRPr="00FA0DB1" w:rsidRDefault="005829C7" w:rsidP="005829C7">
      <w:pPr>
        <w:pStyle w:val="Overskrift2"/>
        <w:rPr>
          <w:rFonts w:ascii="Calibri" w:hAnsi="Calibri"/>
        </w:rPr>
      </w:pPr>
      <w:r w:rsidRPr="00FA0DB1">
        <w:rPr>
          <w:rFonts w:ascii="Calibri" w:hAnsi="Calibri"/>
        </w:rPr>
        <w:t>Språk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5829C7" w:rsidRPr="00FA0DB1" w14:paraId="4976C248" w14:textId="77777777" w:rsidTr="00835302">
        <w:tc>
          <w:tcPr>
            <w:tcW w:w="9210" w:type="dxa"/>
            <w:shd w:val="clear" w:color="auto" w:fill="auto"/>
          </w:tcPr>
          <w:p w14:paraId="13C3ED68" w14:textId="77777777" w:rsidR="005829C7" w:rsidRPr="00FA0DB1" w:rsidRDefault="005829C7" w:rsidP="00835302">
            <w:pPr>
              <w:ind w:left="705"/>
              <w:rPr>
                <w:rFonts w:ascii="Calibri" w:hAnsi="Calibri"/>
                <w:sz w:val="20"/>
              </w:rPr>
            </w:pPr>
          </w:p>
          <w:p w14:paraId="5E77724A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 xml:space="preserve">Oppgi </w:t>
            </w:r>
            <w:r w:rsidR="00AA7F93" w:rsidRPr="0023396F">
              <w:rPr>
                <w:rFonts w:ascii="Calibri" w:hAnsi="Calibri"/>
                <w:bCs/>
                <w:sz w:val="20"/>
              </w:rPr>
              <w:t>ditt</w:t>
            </w:r>
            <w:r w:rsidR="00AA7F93">
              <w:rPr>
                <w:rFonts w:ascii="Calibri" w:hAnsi="Calibri"/>
                <w:bCs/>
                <w:sz w:val="20"/>
              </w:rPr>
              <w:t xml:space="preserve"> </w:t>
            </w:r>
            <w:r w:rsidRPr="00AA7F93">
              <w:rPr>
                <w:rFonts w:ascii="Calibri" w:hAnsi="Calibri"/>
                <w:bCs/>
                <w:sz w:val="20"/>
              </w:rPr>
              <w:t>morsmålsnivå</w:t>
            </w:r>
            <w:r w:rsidRPr="00FA0DB1">
              <w:rPr>
                <w:rFonts w:ascii="Calibri" w:hAnsi="Calibri"/>
                <w:bCs/>
                <w:sz w:val="20"/>
              </w:rPr>
              <w:t>. Dette kan eksempelvis være både norsk og urdu</w:t>
            </w:r>
          </w:p>
          <w:p w14:paraId="276873F9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 xml:space="preserve">Oppgi språk du har lært deg etter VGS, inkludert engelsk. Vær nøye med å beskrive nivå både muntlig og skriftlig </w:t>
            </w:r>
          </w:p>
          <w:p w14:paraId="6D35F14B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A0DB1">
              <w:rPr>
                <w:rFonts w:ascii="Calibri" w:hAnsi="Calibri"/>
                <w:bCs/>
                <w:sz w:val="20"/>
              </w:rPr>
              <w:t>Fremmedspråk du har hatt på VGS kan du oppgi dersom det er relevant for stillingen</w:t>
            </w:r>
          </w:p>
        </w:tc>
      </w:tr>
    </w:tbl>
    <w:p w14:paraId="6C081DB1" w14:textId="77777777" w:rsidR="005829C7" w:rsidRPr="00FA0DB1" w:rsidRDefault="005829C7" w:rsidP="005829C7">
      <w:pPr>
        <w:rPr>
          <w:rFonts w:ascii="Calibri" w:hAnsi="Calibri"/>
        </w:rPr>
      </w:pPr>
    </w:p>
    <w:p w14:paraId="0E6811D4" w14:textId="77777777" w:rsidR="005829C7" w:rsidRPr="00FA0DB1" w:rsidRDefault="005829C7" w:rsidP="005829C7">
      <w:pPr>
        <w:rPr>
          <w:rFonts w:ascii="Calibri" w:hAnsi="Calibri"/>
        </w:rPr>
      </w:pPr>
    </w:p>
    <w:p w14:paraId="4980B5AD" w14:textId="77777777" w:rsidR="005829C7" w:rsidRPr="00FA0DB1" w:rsidRDefault="005829C7" w:rsidP="005829C7">
      <w:pPr>
        <w:pStyle w:val="Overskrift2"/>
        <w:rPr>
          <w:rFonts w:ascii="Calibri" w:hAnsi="Calibri"/>
        </w:rPr>
      </w:pPr>
      <w:r w:rsidRPr="00FA0DB1">
        <w:rPr>
          <w:rFonts w:ascii="Calibri" w:hAnsi="Calibri"/>
        </w:rPr>
        <w:t>IT-ferdigheter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5829C7" w:rsidRPr="00FA0DB1" w14:paraId="1D897F21" w14:textId="77777777" w:rsidTr="00835302">
        <w:tc>
          <w:tcPr>
            <w:tcW w:w="9210" w:type="dxa"/>
            <w:shd w:val="clear" w:color="auto" w:fill="auto"/>
          </w:tcPr>
          <w:p w14:paraId="69C68882" w14:textId="77777777" w:rsidR="005829C7" w:rsidRPr="00FA0DB1" w:rsidRDefault="005829C7" w:rsidP="00835302">
            <w:pPr>
              <w:ind w:left="705"/>
              <w:rPr>
                <w:rFonts w:ascii="Calibri" w:hAnsi="Calibri"/>
                <w:bCs/>
                <w:sz w:val="20"/>
              </w:rPr>
            </w:pPr>
          </w:p>
          <w:p w14:paraId="5E3892DB" w14:textId="6F9C9F46" w:rsidR="005829C7" w:rsidRPr="002D2C56" w:rsidRDefault="005829C7" w:rsidP="002D2C56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 xml:space="preserve">Skriv opp spesielle verktøy </w:t>
            </w:r>
            <w:r w:rsidRPr="0023396F">
              <w:rPr>
                <w:rFonts w:ascii="Calibri" w:hAnsi="Calibri"/>
                <w:bCs/>
                <w:sz w:val="20"/>
              </w:rPr>
              <w:t>og på hvilket nivå du kan disse,</w:t>
            </w:r>
            <w:r w:rsidRPr="00FA0DB1">
              <w:rPr>
                <w:rFonts w:ascii="Calibri" w:hAnsi="Calibri"/>
                <w:bCs/>
                <w:sz w:val="20"/>
              </w:rPr>
              <w:t xml:space="preserve"> eksempelvis SPSS, Photoshop, webpubliseringsverktøy</w:t>
            </w:r>
          </w:p>
          <w:p w14:paraId="3B66D445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 xml:space="preserve">Har du inngående kunnskaper i eksempelvis </w:t>
            </w:r>
            <w:r w:rsidRPr="0023396F">
              <w:rPr>
                <w:rFonts w:ascii="Calibri" w:hAnsi="Calibri"/>
                <w:bCs/>
                <w:sz w:val="20"/>
              </w:rPr>
              <w:t>E</w:t>
            </w:r>
            <w:r w:rsidRPr="00FA0DB1">
              <w:rPr>
                <w:rFonts w:ascii="Calibri" w:hAnsi="Calibri"/>
                <w:bCs/>
                <w:sz w:val="20"/>
              </w:rPr>
              <w:t xml:space="preserve">xcel og </w:t>
            </w:r>
            <w:r w:rsidRPr="0023396F">
              <w:rPr>
                <w:rFonts w:ascii="Calibri" w:hAnsi="Calibri"/>
                <w:bCs/>
                <w:sz w:val="20"/>
              </w:rPr>
              <w:t>P</w:t>
            </w:r>
            <w:r w:rsidR="001D4048">
              <w:rPr>
                <w:rFonts w:ascii="Calibri" w:hAnsi="Calibri"/>
                <w:bCs/>
                <w:sz w:val="20"/>
              </w:rPr>
              <w:t>ower</w:t>
            </w:r>
            <w:r w:rsidR="001D4048" w:rsidRPr="0023396F">
              <w:rPr>
                <w:rFonts w:ascii="Calibri" w:hAnsi="Calibri"/>
                <w:bCs/>
                <w:sz w:val="20"/>
              </w:rPr>
              <w:t>P</w:t>
            </w:r>
            <w:r w:rsidRPr="00FA0DB1">
              <w:rPr>
                <w:rFonts w:ascii="Calibri" w:hAnsi="Calibri"/>
                <w:bCs/>
                <w:sz w:val="20"/>
              </w:rPr>
              <w:t>oint så ta med dette</w:t>
            </w:r>
          </w:p>
          <w:p w14:paraId="72EA31E8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  <w:b/>
                <w:bCs/>
                <w:sz w:val="20"/>
              </w:rPr>
            </w:pPr>
            <w:r w:rsidRPr="00FA0DB1">
              <w:rPr>
                <w:rFonts w:ascii="Calibri" w:hAnsi="Calibri"/>
                <w:bCs/>
                <w:sz w:val="20"/>
              </w:rPr>
              <w:t>Har du informatikkfaglig bakgrunn så spesifiser din kompetanse</w:t>
            </w:r>
          </w:p>
        </w:tc>
      </w:tr>
    </w:tbl>
    <w:p w14:paraId="3EDED38E" w14:textId="77777777" w:rsidR="005829C7" w:rsidRPr="00FA0DB1" w:rsidRDefault="005829C7" w:rsidP="005829C7">
      <w:pPr>
        <w:rPr>
          <w:rFonts w:ascii="Calibri" w:hAnsi="Calibri"/>
        </w:rPr>
      </w:pPr>
    </w:p>
    <w:p w14:paraId="0566BBC4" w14:textId="77777777" w:rsidR="005829C7" w:rsidRPr="00FA0DB1" w:rsidRDefault="005829C7" w:rsidP="005829C7">
      <w:pPr>
        <w:rPr>
          <w:rFonts w:ascii="Calibri" w:hAnsi="Calibri"/>
        </w:rPr>
      </w:pPr>
    </w:p>
    <w:p w14:paraId="513E0520" w14:textId="77777777" w:rsidR="005829C7" w:rsidRPr="00FA0DB1" w:rsidRDefault="005829C7" w:rsidP="005829C7">
      <w:pPr>
        <w:pStyle w:val="Overskrift2"/>
        <w:rPr>
          <w:rFonts w:ascii="Calibri" w:hAnsi="Calibri"/>
          <w:sz w:val="24"/>
          <w:szCs w:val="24"/>
        </w:rPr>
      </w:pPr>
      <w:r w:rsidRPr="00FA0DB1">
        <w:rPr>
          <w:rFonts w:ascii="Calibri" w:hAnsi="Calibri"/>
        </w:rPr>
        <w:t xml:space="preserve">Interesser </w:t>
      </w:r>
      <w:r w:rsidRPr="00FA0DB1">
        <w:rPr>
          <w:rFonts w:ascii="Calibri" w:hAnsi="Calibri"/>
          <w:b w:val="0"/>
          <w:sz w:val="24"/>
          <w:szCs w:val="24"/>
        </w:rPr>
        <w:t>(valgfritt og hvis plass)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5829C7" w:rsidRPr="00FA0DB1" w14:paraId="7FD39D52" w14:textId="77777777" w:rsidTr="00835302">
        <w:tc>
          <w:tcPr>
            <w:tcW w:w="9210" w:type="dxa"/>
            <w:shd w:val="clear" w:color="auto" w:fill="auto"/>
          </w:tcPr>
          <w:p w14:paraId="53577BEF" w14:textId="77777777" w:rsidR="005829C7" w:rsidRPr="00FA0DB1" w:rsidRDefault="005829C7" w:rsidP="00835302">
            <w:pPr>
              <w:ind w:left="705"/>
              <w:rPr>
                <w:rFonts w:ascii="Calibri" w:hAnsi="Calibri"/>
              </w:rPr>
            </w:pPr>
          </w:p>
          <w:p w14:paraId="5E3A5B76" w14:textId="77777777" w:rsidR="005829C7" w:rsidRPr="00FA0DB1" w:rsidRDefault="005829C7" w:rsidP="00835302">
            <w:pPr>
              <w:ind w:left="1065"/>
              <w:rPr>
                <w:rFonts w:ascii="Calibri" w:hAnsi="Calibri"/>
              </w:rPr>
            </w:pPr>
            <w:r w:rsidRPr="00FA0DB1">
              <w:rPr>
                <w:rFonts w:ascii="Calibri" w:hAnsi="Calibri"/>
                <w:sz w:val="20"/>
              </w:rPr>
              <w:t>Arbeidsgiver ønsker også å bli kjent med hvem du er utenfor jobben. Å oppgi interesser på CV kan også fungere som et tema for å bryte isen i en intervjusituasjon.</w:t>
            </w:r>
          </w:p>
        </w:tc>
      </w:tr>
    </w:tbl>
    <w:p w14:paraId="744762B9" w14:textId="77777777" w:rsidR="005829C7" w:rsidRPr="00FA0DB1" w:rsidRDefault="005829C7" w:rsidP="005829C7">
      <w:pPr>
        <w:rPr>
          <w:rFonts w:ascii="Calibri" w:hAnsi="Calibri"/>
          <w:sz w:val="18"/>
        </w:rPr>
      </w:pPr>
    </w:p>
    <w:p w14:paraId="71A350DC" w14:textId="77777777" w:rsidR="005829C7" w:rsidRPr="00FA0DB1" w:rsidRDefault="005829C7" w:rsidP="005829C7">
      <w:pPr>
        <w:rPr>
          <w:rFonts w:ascii="Calibri" w:hAnsi="Calibri"/>
          <w:sz w:val="18"/>
        </w:rPr>
      </w:pPr>
    </w:p>
    <w:p w14:paraId="2161F94A" w14:textId="77777777" w:rsidR="005829C7" w:rsidRPr="00FA0DB1" w:rsidRDefault="005829C7" w:rsidP="005829C7">
      <w:pPr>
        <w:pStyle w:val="Overskrift2"/>
        <w:rPr>
          <w:rFonts w:ascii="Calibri" w:hAnsi="Calibri"/>
          <w:b w:val="0"/>
        </w:rPr>
      </w:pPr>
      <w:r w:rsidRPr="00FA0DB1">
        <w:rPr>
          <w:rFonts w:ascii="Calibri" w:hAnsi="Calibri"/>
        </w:rPr>
        <w:t>Referanser</w:t>
      </w:r>
      <w:r w:rsidRPr="00FA0DB1">
        <w:rPr>
          <w:rFonts w:ascii="Calibri" w:hAnsi="Calibri"/>
          <w:b w:val="0"/>
        </w:rPr>
        <w:t xml:space="preserve"> </w:t>
      </w:r>
      <w:r w:rsidRPr="00FA0DB1">
        <w:rPr>
          <w:rFonts w:ascii="Calibri" w:hAnsi="Calibri"/>
          <w:b w:val="0"/>
          <w:sz w:val="24"/>
          <w:szCs w:val="24"/>
        </w:rPr>
        <w:t>(2-4)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5829C7" w:rsidRPr="00FA0DB1" w14:paraId="705E1285" w14:textId="77777777" w:rsidTr="00835302">
        <w:tc>
          <w:tcPr>
            <w:tcW w:w="9210" w:type="dxa"/>
            <w:shd w:val="clear" w:color="auto" w:fill="auto"/>
          </w:tcPr>
          <w:p w14:paraId="46A55EFA" w14:textId="77777777" w:rsidR="005829C7" w:rsidRPr="00FA0DB1" w:rsidRDefault="005829C7" w:rsidP="00835302">
            <w:pPr>
              <w:ind w:left="705"/>
              <w:rPr>
                <w:rFonts w:ascii="Calibri" w:hAnsi="Calibri"/>
              </w:rPr>
            </w:pPr>
          </w:p>
          <w:p w14:paraId="51398784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A0DB1">
              <w:rPr>
                <w:rFonts w:ascii="Calibri" w:hAnsi="Calibri"/>
                <w:sz w:val="20"/>
              </w:rPr>
              <w:t>Prosjektleder Astrid Børresen, Bydel Østensjø, tlf. 22 34 56 87</w:t>
            </w:r>
          </w:p>
          <w:p w14:paraId="2710C5F8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A0DB1">
              <w:rPr>
                <w:rFonts w:ascii="Calibri" w:hAnsi="Calibri"/>
                <w:sz w:val="20"/>
              </w:rPr>
              <w:t xml:space="preserve">Kontorsjef Gotfred Haraldssen, Madsen Markiser AS, tlf. 22 68 98 45 </w:t>
            </w:r>
          </w:p>
          <w:p w14:paraId="49878DF7" w14:textId="77777777" w:rsidR="005829C7" w:rsidRPr="00FA0DB1" w:rsidRDefault="005829C7" w:rsidP="00835302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FA0DB1">
              <w:rPr>
                <w:rFonts w:ascii="Calibri" w:hAnsi="Calibri"/>
                <w:sz w:val="20"/>
              </w:rPr>
              <w:t>Veileder Harald Larsen, Institutt for Statsvitenskap – UiO, tlf. 22 85 32 08</w:t>
            </w:r>
          </w:p>
        </w:tc>
      </w:tr>
    </w:tbl>
    <w:p w14:paraId="63F977B1" w14:textId="77777777" w:rsidR="005F6A74" w:rsidRDefault="005F6A74" w:rsidP="009B29D7"/>
    <w:p w14:paraId="2E808003" w14:textId="60DE177A" w:rsidR="0036209B" w:rsidRDefault="0036209B" w:rsidP="009B29D7"/>
    <w:p w14:paraId="207CA0BF" w14:textId="4783FD74" w:rsidR="0036209B" w:rsidRPr="0036209B" w:rsidRDefault="0036209B" w:rsidP="009B29D7">
      <w:pPr>
        <w:rPr>
          <w:b/>
          <w:bCs/>
        </w:rPr>
      </w:pPr>
      <w:r w:rsidRPr="0036209B">
        <w:rPr>
          <w:b/>
          <w:bCs/>
        </w:rPr>
        <w:t>Husk!</w:t>
      </w:r>
    </w:p>
    <w:p w14:paraId="43255B6E" w14:textId="702E9E83" w:rsidR="0036209B" w:rsidRPr="009B29D7" w:rsidRDefault="0036209B" w:rsidP="009B29D7">
      <w:r>
        <w:t>En god Cv er ryddig, strukturert og detaljert, slik at arbeidsgiver sitter ikke igjen med spørsmål om hva du har gjort tidligere.</w:t>
      </w:r>
    </w:p>
    <w:sectPr w:rsidR="0036209B" w:rsidRPr="009B29D7" w:rsidSect="00501798">
      <w:footerReference w:type="default" r:id="rId8"/>
      <w:pgSz w:w="11906" w:h="16838" w:code="9"/>
      <w:pgMar w:top="851" w:right="1418" w:bottom="993" w:left="1418" w:header="709" w:footer="709" w:gutter="0"/>
      <w:paperSrc w:first="261" w:other="26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5BE6" w14:textId="77777777" w:rsidR="00D10AEE" w:rsidRDefault="00D10AEE" w:rsidP="000B35A7">
      <w:r>
        <w:separator/>
      </w:r>
    </w:p>
  </w:endnote>
  <w:endnote w:type="continuationSeparator" w:id="0">
    <w:p w14:paraId="38AEBCA5" w14:textId="77777777" w:rsidR="00D10AEE" w:rsidRDefault="00D10AEE" w:rsidP="000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14C6" w14:textId="77777777" w:rsidR="000B35A7" w:rsidRDefault="000B35A7" w:rsidP="000B35A7">
    <w:pPr>
      <w:pStyle w:val="Bunntekst"/>
      <w:jc w:val="right"/>
      <w:rPr>
        <w:rFonts w:ascii="Calibri" w:hAnsi="Calibri"/>
        <w:sz w:val="18"/>
      </w:rPr>
    </w:pPr>
  </w:p>
  <w:p w14:paraId="3F0DC041" w14:textId="7ED4B260" w:rsidR="000B35A7" w:rsidRDefault="000B35A7" w:rsidP="000B35A7">
    <w:pPr>
      <w:pStyle w:val="Bunntekst"/>
      <w:jc w:val="center"/>
    </w:pPr>
  </w:p>
  <w:p w14:paraId="0D954CAB" w14:textId="77777777" w:rsidR="000B35A7" w:rsidRDefault="000B3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0C1F" w14:textId="77777777" w:rsidR="00D10AEE" w:rsidRDefault="00D10AEE" w:rsidP="000B35A7">
      <w:r>
        <w:separator/>
      </w:r>
    </w:p>
  </w:footnote>
  <w:footnote w:type="continuationSeparator" w:id="0">
    <w:p w14:paraId="0F6027F3" w14:textId="77777777" w:rsidR="00D10AEE" w:rsidRDefault="00D10AEE" w:rsidP="000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16C43"/>
    <w:multiLevelType w:val="hybridMultilevel"/>
    <w:tmpl w:val="03BA5EC8"/>
    <w:lvl w:ilvl="0" w:tplc="5E12408E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567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85"/>
    <w:rsid w:val="00031CFF"/>
    <w:rsid w:val="0004349F"/>
    <w:rsid w:val="000573C4"/>
    <w:rsid w:val="00077E1E"/>
    <w:rsid w:val="000943C8"/>
    <w:rsid w:val="000B0B61"/>
    <w:rsid w:val="000B35A7"/>
    <w:rsid w:val="000D1B43"/>
    <w:rsid w:val="000D2C4F"/>
    <w:rsid w:val="000E17C7"/>
    <w:rsid w:val="00110D64"/>
    <w:rsid w:val="00145364"/>
    <w:rsid w:val="001574CC"/>
    <w:rsid w:val="00184F40"/>
    <w:rsid w:val="001A3ACC"/>
    <w:rsid w:val="001D4048"/>
    <w:rsid w:val="001E52E8"/>
    <w:rsid w:val="00212CF8"/>
    <w:rsid w:val="0023396F"/>
    <w:rsid w:val="00242722"/>
    <w:rsid w:val="00254E37"/>
    <w:rsid w:val="002574A5"/>
    <w:rsid w:val="00260444"/>
    <w:rsid w:val="002674A5"/>
    <w:rsid w:val="00271A15"/>
    <w:rsid w:val="00280F3E"/>
    <w:rsid w:val="00295F22"/>
    <w:rsid w:val="002C675F"/>
    <w:rsid w:val="002D2C56"/>
    <w:rsid w:val="002D3764"/>
    <w:rsid w:val="002E3C12"/>
    <w:rsid w:val="00327DAC"/>
    <w:rsid w:val="003342EC"/>
    <w:rsid w:val="0036209B"/>
    <w:rsid w:val="00372346"/>
    <w:rsid w:val="00387346"/>
    <w:rsid w:val="00394BE4"/>
    <w:rsid w:val="0039767C"/>
    <w:rsid w:val="003A7D69"/>
    <w:rsid w:val="003B2AFB"/>
    <w:rsid w:val="003F26D0"/>
    <w:rsid w:val="00420357"/>
    <w:rsid w:val="00452A90"/>
    <w:rsid w:val="00480F15"/>
    <w:rsid w:val="004A6387"/>
    <w:rsid w:val="004C67FF"/>
    <w:rsid w:val="004E1197"/>
    <w:rsid w:val="00501798"/>
    <w:rsid w:val="00507D31"/>
    <w:rsid w:val="005214FB"/>
    <w:rsid w:val="0053318D"/>
    <w:rsid w:val="00536D90"/>
    <w:rsid w:val="00537FD9"/>
    <w:rsid w:val="00544512"/>
    <w:rsid w:val="00561C0E"/>
    <w:rsid w:val="005817F9"/>
    <w:rsid w:val="005829C7"/>
    <w:rsid w:val="005C71CA"/>
    <w:rsid w:val="005E0B86"/>
    <w:rsid w:val="005F154C"/>
    <w:rsid w:val="005F2B14"/>
    <w:rsid w:val="005F50F8"/>
    <w:rsid w:val="005F65D6"/>
    <w:rsid w:val="005F6A74"/>
    <w:rsid w:val="00624CE4"/>
    <w:rsid w:val="00651F69"/>
    <w:rsid w:val="006665CC"/>
    <w:rsid w:val="00674035"/>
    <w:rsid w:val="006953BD"/>
    <w:rsid w:val="0069564B"/>
    <w:rsid w:val="0069583E"/>
    <w:rsid w:val="006B2E5E"/>
    <w:rsid w:val="006E468A"/>
    <w:rsid w:val="006F017A"/>
    <w:rsid w:val="00700F94"/>
    <w:rsid w:val="0070669C"/>
    <w:rsid w:val="007131A0"/>
    <w:rsid w:val="00715AB3"/>
    <w:rsid w:val="00720E92"/>
    <w:rsid w:val="00746EFF"/>
    <w:rsid w:val="007566E8"/>
    <w:rsid w:val="00762239"/>
    <w:rsid w:val="00773BB0"/>
    <w:rsid w:val="007969FC"/>
    <w:rsid w:val="007A097F"/>
    <w:rsid w:val="007A4CC5"/>
    <w:rsid w:val="007D437D"/>
    <w:rsid w:val="008035DD"/>
    <w:rsid w:val="00814371"/>
    <w:rsid w:val="008211DB"/>
    <w:rsid w:val="00835302"/>
    <w:rsid w:val="00841DF1"/>
    <w:rsid w:val="00845646"/>
    <w:rsid w:val="0085528B"/>
    <w:rsid w:val="008763C3"/>
    <w:rsid w:val="00876B64"/>
    <w:rsid w:val="0089108F"/>
    <w:rsid w:val="008A25B0"/>
    <w:rsid w:val="008A4E72"/>
    <w:rsid w:val="008F2A21"/>
    <w:rsid w:val="00936147"/>
    <w:rsid w:val="00947F74"/>
    <w:rsid w:val="00975ECF"/>
    <w:rsid w:val="0099268E"/>
    <w:rsid w:val="009A40A5"/>
    <w:rsid w:val="009B03C8"/>
    <w:rsid w:val="009B29D7"/>
    <w:rsid w:val="009C7738"/>
    <w:rsid w:val="009D67D0"/>
    <w:rsid w:val="009E5582"/>
    <w:rsid w:val="00A022BF"/>
    <w:rsid w:val="00A06A6B"/>
    <w:rsid w:val="00A31374"/>
    <w:rsid w:val="00A76BAD"/>
    <w:rsid w:val="00AA7F93"/>
    <w:rsid w:val="00AD5380"/>
    <w:rsid w:val="00B33A9E"/>
    <w:rsid w:val="00B560F6"/>
    <w:rsid w:val="00BD0CFA"/>
    <w:rsid w:val="00BD1685"/>
    <w:rsid w:val="00BF4D38"/>
    <w:rsid w:val="00C11E44"/>
    <w:rsid w:val="00C46C03"/>
    <w:rsid w:val="00C4766C"/>
    <w:rsid w:val="00C5214C"/>
    <w:rsid w:val="00C74979"/>
    <w:rsid w:val="00C839FB"/>
    <w:rsid w:val="00CA04DF"/>
    <w:rsid w:val="00CA6F3E"/>
    <w:rsid w:val="00CB72E8"/>
    <w:rsid w:val="00D021C2"/>
    <w:rsid w:val="00D10AEE"/>
    <w:rsid w:val="00D2207A"/>
    <w:rsid w:val="00D3277D"/>
    <w:rsid w:val="00D34F6A"/>
    <w:rsid w:val="00D37265"/>
    <w:rsid w:val="00D5066F"/>
    <w:rsid w:val="00D75E30"/>
    <w:rsid w:val="00D77EDC"/>
    <w:rsid w:val="00DC6F72"/>
    <w:rsid w:val="00DD610F"/>
    <w:rsid w:val="00DD700D"/>
    <w:rsid w:val="00DF6A15"/>
    <w:rsid w:val="00E14987"/>
    <w:rsid w:val="00E300B1"/>
    <w:rsid w:val="00E32B82"/>
    <w:rsid w:val="00E837DA"/>
    <w:rsid w:val="00F00533"/>
    <w:rsid w:val="00F121B3"/>
    <w:rsid w:val="00F25D85"/>
    <w:rsid w:val="00F57670"/>
    <w:rsid w:val="00F9137A"/>
    <w:rsid w:val="00F91B42"/>
    <w:rsid w:val="00F97977"/>
    <w:rsid w:val="00FE05C0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7C7ACB"/>
  <w15:chartTrackingRefBased/>
  <w15:docId w15:val="{CFD1AD38-13C5-485A-AFCE-433E6197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Verdana" w:hAnsi="Verdana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jc w:val="right"/>
      <w:outlineLvl w:val="2"/>
    </w:pPr>
    <w:rPr>
      <w:rFonts w:ascii="Verdana" w:hAnsi="Verdana"/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innrykk">
    <w:name w:val="Body Text Indent"/>
    <w:basedOn w:val="Normal"/>
    <w:pPr>
      <w:ind w:left="2400"/>
    </w:pPr>
    <w:rPr>
      <w:rFonts w:ascii="Verdana" w:hAnsi="Verdana"/>
      <w:sz w:val="20"/>
    </w:rPr>
  </w:style>
  <w:style w:type="paragraph" w:styleId="Brdtekstinnrykk2">
    <w:name w:val="Body Text Indent 2"/>
    <w:basedOn w:val="Normal"/>
    <w:link w:val="Brdtekstinnrykk2Tegn"/>
    <w:pPr>
      <w:ind w:left="2832" w:firstLine="3"/>
    </w:pPr>
    <w:rPr>
      <w:rFonts w:ascii="Verdana" w:hAnsi="Verdana"/>
      <w:i/>
      <w:iCs/>
      <w:sz w:val="18"/>
    </w:rPr>
  </w:style>
  <w:style w:type="table" w:styleId="Tabellrutenett">
    <w:name w:val="Table Grid"/>
    <w:basedOn w:val="Vanligtabell"/>
    <w:rsid w:val="008F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6B2E5E"/>
    <w:rPr>
      <w:rFonts w:ascii="Tahoma" w:hAnsi="Tahoma" w:cs="Tahoma"/>
      <w:sz w:val="16"/>
      <w:szCs w:val="16"/>
    </w:rPr>
  </w:style>
  <w:style w:type="character" w:styleId="Hyperkobling">
    <w:name w:val="Hyperlink"/>
    <w:rsid w:val="00271A1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0B35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B35A7"/>
    <w:rPr>
      <w:sz w:val="22"/>
    </w:rPr>
  </w:style>
  <w:style w:type="paragraph" w:styleId="Bunntekst">
    <w:name w:val="footer"/>
    <w:basedOn w:val="Normal"/>
    <w:link w:val="BunntekstTegn"/>
    <w:uiPriority w:val="99"/>
    <w:rsid w:val="000B35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B35A7"/>
    <w:rPr>
      <w:sz w:val="22"/>
    </w:rPr>
  </w:style>
  <w:style w:type="character" w:customStyle="1" w:styleId="Overskrift2Tegn">
    <w:name w:val="Overskrift 2 Tegn"/>
    <w:link w:val="Overskrift2"/>
    <w:rsid w:val="002674A5"/>
    <w:rPr>
      <w:rFonts w:ascii="Verdana" w:hAnsi="Verdana"/>
      <w:b/>
      <w:bCs/>
      <w:sz w:val="28"/>
    </w:rPr>
  </w:style>
  <w:style w:type="character" w:customStyle="1" w:styleId="Brdtekstinnrykk2Tegn">
    <w:name w:val="Brødtekstinnrykk 2 Tegn"/>
    <w:link w:val="Brdtekstinnrykk2"/>
    <w:rsid w:val="002674A5"/>
    <w:rPr>
      <w:rFonts w:ascii="Verdana" w:hAnsi="Verdana"/>
      <w:i/>
      <w:iCs/>
      <w:sz w:val="18"/>
    </w:rPr>
  </w:style>
  <w:style w:type="character" w:styleId="Merknadsreferanse">
    <w:name w:val="annotation reference"/>
    <w:rsid w:val="00DC6F7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C6F7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DC6F72"/>
  </w:style>
  <w:style w:type="paragraph" w:styleId="Kommentaremne">
    <w:name w:val="annotation subject"/>
    <w:basedOn w:val="Merknadstekst"/>
    <w:next w:val="Merknadstekst"/>
    <w:link w:val="KommentaremneTegn"/>
    <w:rsid w:val="00DC6F72"/>
    <w:rPr>
      <w:b/>
      <w:bCs/>
    </w:rPr>
  </w:style>
  <w:style w:type="character" w:customStyle="1" w:styleId="KommentaremneTegn">
    <w:name w:val="Kommentaremne Tegn"/>
    <w:link w:val="Kommentaremne"/>
    <w:rsid w:val="00DC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ers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Studentsamskipnaden i Oslo</Company>
  <LinksUpToDate>false</LinksUpToDate>
  <CharactersWithSpaces>3607</CharactersWithSpaces>
  <SharedDoc>false</SharedDoc>
  <HLinks>
    <vt:vector size="6" baseType="variant"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mailto:andersn@gmail.com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Ken Hugo Jørgensen</dc:creator>
  <cp:keywords/>
  <cp:lastModifiedBy>Brage Lauten</cp:lastModifiedBy>
  <cp:revision>2</cp:revision>
  <cp:lastPrinted>2018-05-09T10:17:00Z</cp:lastPrinted>
  <dcterms:created xsi:type="dcterms:W3CDTF">2024-01-31T10:00:00Z</dcterms:created>
  <dcterms:modified xsi:type="dcterms:W3CDTF">2024-01-31T10:00:00Z</dcterms:modified>
</cp:coreProperties>
</file>