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C4F50" w14:textId="77777777" w:rsidR="00A5529D" w:rsidRPr="00A5529D" w:rsidRDefault="00A5529D" w:rsidP="00A5529D">
      <w:r w:rsidRPr="00A5529D">
        <w:t>Mal Eksempel Fagbrev</w:t>
      </w:r>
    </w:p>
    <w:p w14:paraId="431B9CEF" w14:textId="77777777" w:rsidR="00A5529D" w:rsidRPr="00A5529D" w:rsidRDefault="00A5529D" w:rsidP="00A5529D">
      <w:r w:rsidRPr="00A5529D">
        <w:t>Introduksjon</w:t>
      </w:r>
    </w:p>
    <w:p w14:paraId="15605F5C" w14:textId="77777777" w:rsidR="00A5529D" w:rsidRPr="00A5529D" w:rsidRDefault="00A5529D" w:rsidP="00A5529D">
      <w:r w:rsidRPr="00A5529D">
        <w:t>Dette er en mal for å skrive om fagbrev i HTML-format. Formålet er å strukturere og organisere informasjonen på en ryddig måte.</w:t>
      </w:r>
    </w:p>
    <w:p w14:paraId="2D36FA6E" w14:textId="77777777" w:rsidR="00A5529D" w:rsidRPr="00A5529D" w:rsidRDefault="00A5529D" w:rsidP="00A5529D">
      <w:r w:rsidRPr="00A5529D">
        <w:t>Oppsummering</w:t>
      </w:r>
    </w:p>
    <w:p w14:paraId="313215AB" w14:textId="77777777" w:rsidR="00A5529D" w:rsidRPr="00A5529D" w:rsidRDefault="00A5529D" w:rsidP="00A5529D">
      <w:r w:rsidRPr="00A5529D">
        <w:t>En fagbrev er en formell kvalifikasjon som viser at en person har nødvendig kompetanse innenfor et bestemt fagområde. Det er en anerkjent utdanning og kan åpne dørene for en rekke karrieremuligheter.</w:t>
      </w:r>
    </w:p>
    <w:p w14:paraId="69761470" w14:textId="77777777" w:rsidR="00A5529D" w:rsidRPr="00A5529D" w:rsidRDefault="00A5529D" w:rsidP="00A5529D">
      <w:r w:rsidRPr="00A5529D">
        <w:t>Hoveddeler</w:t>
      </w:r>
    </w:p>
    <w:p w14:paraId="71FB0C4A" w14:textId="77777777" w:rsidR="00A5529D" w:rsidRPr="00A5529D" w:rsidRDefault="00A5529D" w:rsidP="00A5529D">
      <w:pPr>
        <w:numPr>
          <w:ilvl w:val="0"/>
          <w:numId w:val="1"/>
        </w:numPr>
      </w:pPr>
      <w:r w:rsidRPr="00A5529D">
        <w:t>Tittel</w:t>
      </w:r>
    </w:p>
    <w:p w14:paraId="47135989" w14:textId="77777777" w:rsidR="00A5529D" w:rsidRPr="00A5529D" w:rsidRDefault="00A5529D" w:rsidP="00A5529D">
      <w:pPr>
        <w:numPr>
          <w:ilvl w:val="0"/>
          <w:numId w:val="1"/>
        </w:numPr>
      </w:pPr>
      <w:r w:rsidRPr="00A5529D">
        <w:t>Innledning</w:t>
      </w:r>
    </w:p>
    <w:p w14:paraId="4C5EB0EA" w14:textId="77777777" w:rsidR="00A5529D" w:rsidRPr="00A5529D" w:rsidRDefault="00A5529D" w:rsidP="00A5529D">
      <w:pPr>
        <w:numPr>
          <w:ilvl w:val="0"/>
          <w:numId w:val="1"/>
        </w:numPr>
      </w:pPr>
      <w:r w:rsidRPr="00A5529D">
        <w:t>Definisjon av fagbrev</w:t>
      </w:r>
    </w:p>
    <w:p w14:paraId="67B5DA2C" w14:textId="77777777" w:rsidR="00A5529D" w:rsidRPr="00A5529D" w:rsidRDefault="00A5529D" w:rsidP="00A5529D">
      <w:pPr>
        <w:numPr>
          <w:ilvl w:val="0"/>
          <w:numId w:val="1"/>
        </w:numPr>
      </w:pPr>
      <w:r w:rsidRPr="00A5529D">
        <w:t>Utdanningsinstitusjon</w:t>
      </w:r>
    </w:p>
    <w:p w14:paraId="467FA9AB" w14:textId="77777777" w:rsidR="00A5529D" w:rsidRPr="00A5529D" w:rsidRDefault="00A5529D" w:rsidP="00A5529D">
      <w:pPr>
        <w:numPr>
          <w:ilvl w:val="0"/>
          <w:numId w:val="1"/>
        </w:numPr>
      </w:pPr>
      <w:r w:rsidRPr="00A5529D">
        <w:t>Krav og kriterier</w:t>
      </w:r>
    </w:p>
    <w:p w14:paraId="2A9CDD3D" w14:textId="77777777" w:rsidR="00A5529D" w:rsidRPr="00A5529D" w:rsidRDefault="00A5529D" w:rsidP="00A5529D">
      <w:pPr>
        <w:numPr>
          <w:ilvl w:val="0"/>
          <w:numId w:val="1"/>
        </w:numPr>
      </w:pPr>
      <w:r w:rsidRPr="00A5529D">
        <w:t>Opplæringsprogram</w:t>
      </w:r>
    </w:p>
    <w:p w14:paraId="5EE03803" w14:textId="77777777" w:rsidR="00A5529D" w:rsidRPr="00A5529D" w:rsidRDefault="00A5529D" w:rsidP="00A5529D">
      <w:pPr>
        <w:numPr>
          <w:ilvl w:val="0"/>
          <w:numId w:val="1"/>
        </w:numPr>
      </w:pPr>
      <w:r w:rsidRPr="00A5529D">
        <w:t>Praktisk erfaring</w:t>
      </w:r>
    </w:p>
    <w:p w14:paraId="5AD1B689" w14:textId="77777777" w:rsidR="00A5529D" w:rsidRPr="00A5529D" w:rsidRDefault="00A5529D" w:rsidP="00A5529D">
      <w:pPr>
        <w:numPr>
          <w:ilvl w:val="0"/>
          <w:numId w:val="1"/>
        </w:numPr>
      </w:pPr>
      <w:r w:rsidRPr="00A5529D">
        <w:t>Teoretisk opplæring</w:t>
      </w:r>
    </w:p>
    <w:p w14:paraId="3A5491BE" w14:textId="77777777" w:rsidR="00A5529D" w:rsidRPr="00A5529D" w:rsidRDefault="00A5529D" w:rsidP="00A5529D">
      <w:pPr>
        <w:numPr>
          <w:ilvl w:val="0"/>
          <w:numId w:val="1"/>
        </w:numPr>
      </w:pPr>
      <w:r w:rsidRPr="00A5529D">
        <w:t>Avsluttende eksamen</w:t>
      </w:r>
    </w:p>
    <w:p w14:paraId="5967F60C" w14:textId="77777777" w:rsidR="00A5529D" w:rsidRPr="00A5529D" w:rsidRDefault="00A5529D" w:rsidP="00A5529D">
      <w:pPr>
        <w:numPr>
          <w:ilvl w:val="0"/>
          <w:numId w:val="1"/>
        </w:numPr>
      </w:pPr>
      <w:r w:rsidRPr="00A5529D">
        <w:t>Jobbmuligheter</w:t>
      </w:r>
    </w:p>
    <w:p w14:paraId="045703E7" w14:textId="77777777" w:rsidR="00A5529D" w:rsidRPr="00A5529D" w:rsidRDefault="00A5529D" w:rsidP="00A5529D">
      <w:pPr>
        <w:numPr>
          <w:ilvl w:val="0"/>
          <w:numId w:val="1"/>
        </w:numPr>
      </w:pPr>
      <w:r w:rsidRPr="00A5529D">
        <w:t>Veien videre</w:t>
      </w:r>
    </w:p>
    <w:p w14:paraId="193D6AB8" w14:textId="77777777" w:rsidR="00A5529D" w:rsidRPr="00A5529D" w:rsidRDefault="00A5529D" w:rsidP="00A5529D">
      <w:pPr>
        <w:numPr>
          <w:ilvl w:val="0"/>
          <w:numId w:val="1"/>
        </w:numPr>
      </w:pPr>
      <w:r w:rsidRPr="00A5529D">
        <w:t>Kilder</w:t>
      </w:r>
    </w:p>
    <w:p w14:paraId="6433D85A" w14:textId="77777777" w:rsidR="00A5529D" w:rsidRPr="00A5529D" w:rsidRDefault="00A5529D" w:rsidP="00A5529D">
      <w:r w:rsidRPr="00A5529D">
        <w:t>Tittel</w:t>
      </w:r>
    </w:p>
    <w:p w14:paraId="33FFE7C9" w14:textId="77777777" w:rsidR="00A5529D" w:rsidRPr="00A5529D" w:rsidRDefault="00A5529D" w:rsidP="00A5529D">
      <w:r w:rsidRPr="00A5529D">
        <w:t>Gi malen en passende tittel som beskriver innholdet, for eksempel «Fagbrev i [fagområde]». Tittelen bør være kort og beskrivende.</w:t>
      </w:r>
    </w:p>
    <w:p w14:paraId="7B6BE3DB" w14:textId="77777777" w:rsidR="00A5529D" w:rsidRPr="00A5529D" w:rsidRDefault="00A5529D" w:rsidP="00A5529D">
      <w:r w:rsidRPr="00A5529D">
        <w:t>Innledning</w:t>
      </w:r>
    </w:p>
    <w:p w14:paraId="75114097" w14:textId="77777777" w:rsidR="00A5529D" w:rsidRPr="00A5529D" w:rsidRDefault="00A5529D" w:rsidP="00A5529D">
      <w:r w:rsidRPr="00A5529D">
        <w:t>Dette avsnittet gir en kort introduksjon til fagbrevet. Det kan inneholde informasjon om hvorfor fagbrevet er viktig og relevant, samt hvem målgruppen for artikkelen er.</w:t>
      </w:r>
    </w:p>
    <w:p w14:paraId="31E7E0C2" w14:textId="77777777" w:rsidR="00A5529D" w:rsidRPr="00A5529D" w:rsidRDefault="00A5529D" w:rsidP="00A5529D">
      <w:r w:rsidRPr="00A5529D">
        <w:t>Definisjon av fagbrev</w:t>
      </w:r>
    </w:p>
    <w:p w14:paraId="27A64EB7" w14:textId="77777777" w:rsidR="00A5529D" w:rsidRPr="00A5529D" w:rsidRDefault="00A5529D" w:rsidP="00A5529D">
      <w:r w:rsidRPr="00A5529D">
        <w:t>Beskriv hva et fagbrev er og hvorfor det er viktig. Forklar hvem som kan ta et fagbrev og hvilken betydning det har i arbeidslivet.</w:t>
      </w:r>
    </w:p>
    <w:p w14:paraId="32268CF6" w14:textId="77777777" w:rsidR="00A5529D" w:rsidRPr="00A5529D" w:rsidRDefault="00A5529D" w:rsidP="00A5529D">
      <w:r w:rsidRPr="00A5529D">
        <w:t>Utdanningsinstitusjon</w:t>
      </w:r>
    </w:p>
    <w:p w14:paraId="0BFA81FA" w14:textId="77777777" w:rsidR="00A5529D" w:rsidRPr="00A5529D" w:rsidRDefault="00A5529D" w:rsidP="00A5529D">
      <w:r w:rsidRPr="00A5529D">
        <w:t>Presenter hvilke utdanningsinstitusjoner som tilbyr fagbrev i det aktuelle fagområdet. Inkluder informasjon om opptakskrav, varighet og eventuelle spesialiseringer.</w:t>
      </w:r>
    </w:p>
    <w:p w14:paraId="245907AC" w14:textId="77777777" w:rsidR="00A5529D" w:rsidRPr="00A5529D" w:rsidRDefault="00A5529D" w:rsidP="00A5529D">
      <w:r w:rsidRPr="00A5529D">
        <w:t>Krav og kriterier</w:t>
      </w:r>
    </w:p>
    <w:p w14:paraId="06881FA3" w14:textId="77777777" w:rsidR="00A5529D" w:rsidRPr="00A5529D" w:rsidRDefault="00A5529D" w:rsidP="00A5529D">
      <w:r w:rsidRPr="00A5529D">
        <w:lastRenderedPageBreak/>
        <w:t>Forklar hvilke krav og kriterier som må oppfylles for å kunne ta fagbrevet. Dette kan inkludere både formelle krav som utdanningsbakgrunn og praksiskrav.</w:t>
      </w:r>
    </w:p>
    <w:p w14:paraId="2F327500" w14:textId="77777777" w:rsidR="00A5529D" w:rsidRPr="00A5529D" w:rsidRDefault="00A5529D" w:rsidP="00A5529D">
      <w:r w:rsidRPr="00A5529D">
        <w:t>Opplæringsprogram</w:t>
      </w:r>
    </w:p>
    <w:p w14:paraId="3DBF5119" w14:textId="77777777" w:rsidR="00A5529D" w:rsidRPr="00A5529D" w:rsidRDefault="00A5529D" w:rsidP="00A5529D">
      <w:r w:rsidRPr="00A5529D">
        <w:t>Beskriv hvordan opplæringsprogrammet for fagbrevet er strukturert. Dette kan inkludere læreplanen, praktisk arbeid, veiledning og eventuelle kurs eller moduler som må gjennomføres.</w:t>
      </w:r>
    </w:p>
    <w:p w14:paraId="6F970C96" w14:textId="77777777" w:rsidR="00A5529D" w:rsidRPr="00A5529D" w:rsidRDefault="00A5529D" w:rsidP="00A5529D">
      <w:r w:rsidRPr="00A5529D">
        <w:t>Praktisk erfaring</w:t>
      </w:r>
    </w:p>
    <w:p w14:paraId="10CAD4E6" w14:textId="77777777" w:rsidR="00A5529D" w:rsidRPr="00A5529D" w:rsidRDefault="00A5529D" w:rsidP="00A5529D">
      <w:r w:rsidRPr="00A5529D">
        <w:t>Gi en oversikt over hvor og hvordan praktisk erfaring kan oppnås i forbindelse med fagbrevet. Dette kan inkludere lærlingplasser, praksisperioder og arbeidslivsrelevante oppgaver.</w:t>
      </w:r>
    </w:p>
    <w:p w14:paraId="50563F84" w14:textId="77777777" w:rsidR="00A5529D" w:rsidRPr="00A5529D" w:rsidRDefault="00A5529D" w:rsidP="00A5529D">
      <w:r w:rsidRPr="00A5529D">
        <w:t>Teoretisk opplæring</w:t>
      </w:r>
    </w:p>
    <w:p w14:paraId="17CF7B21" w14:textId="77777777" w:rsidR="00A5529D" w:rsidRPr="00A5529D" w:rsidRDefault="00A5529D" w:rsidP="00A5529D">
      <w:r w:rsidRPr="00A5529D">
        <w:t>Beskriv hvordan den teoretiske opplæringen for fagbrevet er gjennomført. Dette kan inkludere forelesninger, kurs, øvinger og eksamensforberedelser.</w:t>
      </w:r>
    </w:p>
    <w:p w14:paraId="0DB3621B" w14:textId="77777777" w:rsidR="00A5529D" w:rsidRPr="00A5529D" w:rsidRDefault="00A5529D" w:rsidP="00A5529D">
      <w:r w:rsidRPr="00A5529D">
        <w:t>Avsluttende eksamen</w:t>
      </w:r>
    </w:p>
    <w:p w14:paraId="35C7535E" w14:textId="77777777" w:rsidR="00A5529D" w:rsidRPr="00A5529D" w:rsidRDefault="00A5529D" w:rsidP="00A5529D">
      <w:r w:rsidRPr="00A5529D">
        <w:t>Gi en oversikt over den avsluttende eksamen eller prøven som må bestås for å oppnå fagbrev. Forklar hva som blir vurdert og hva som kreves for å bestå.</w:t>
      </w:r>
    </w:p>
    <w:p w14:paraId="3AD60169" w14:textId="77777777" w:rsidR="00A5529D" w:rsidRPr="00A5529D" w:rsidRDefault="00A5529D" w:rsidP="00A5529D">
      <w:r w:rsidRPr="00A5529D">
        <w:t>Jobbmuligheter</w:t>
      </w:r>
    </w:p>
    <w:p w14:paraId="3F00DED4" w14:textId="77777777" w:rsidR="00A5529D" w:rsidRPr="00A5529D" w:rsidRDefault="00A5529D" w:rsidP="00A5529D">
      <w:r w:rsidRPr="00A5529D">
        <w:t>Presenter de ulike jobbmulighetene etter å ha oppnådd fagbrevet. Dette kan inkludere arbeidssteder, stillingstyper og eventuelle videre karrieremuligheter.</w:t>
      </w:r>
    </w:p>
    <w:p w14:paraId="1F714202" w14:textId="77777777" w:rsidR="00A5529D" w:rsidRPr="00A5529D" w:rsidRDefault="00A5529D" w:rsidP="00A5529D">
      <w:r w:rsidRPr="00A5529D">
        <w:t>Veien videre</w:t>
      </w:r>
    </w:p>
    <w:p w14:paraId="56FE1C25" w14:textId="77777777" w:rsidR="00A5529D" w:rsidRPr="00A5529D" w:rsidRDefault="00A5529D" w:rsidP="00A5529D">
      <w:r w:rsidRPr="00A5529D">
        <w:t>Gi noen tips og råd til de som vurderer å ta fagbrevet. Dette kan inkludere muligheter for videreutdanning, relevante kurs eller hvordan man kan utvikle seg innen fagområdet.</w:t>
      </w:r>
    </w:p>
    <w:p w14:paraId="6D8A93FA" w14:textId="77777777" w:rsidR="00A5529D" w:rsidRPr="00A5529D" w:rsidRDefault="00A5529D" w:rsidP="00A5529D">
      <w:r w:rsidRPr="00A5529D">
        <w:t>Kilder</w:t>
      </w:r>
    </w:p>
    <w:p w14:paraId="785BC42B" w14:textId="77777777" w:rsidR="00A5529D" w:rsidRPr="00A5529D" w:rsidRDefault="00A5529D" w:rsidP="00A5529D">
      <w:r w:rsidRPr="00A5529D">
        <w:t>List opp kildene som er brukt for å skrive om fagbrevet. Dette kan inkludere nettsider, bøker, forskningsrapporter eller personlige intervjuer.</w:t>
      </w:r>
    </w:p>
    <w:p w14:paraId="54B8F548" w14:textId="77777777" w:rsidR="00527445" w:rsidRDefault="00527445"/>
    <w:sectPr w:rsidR="00527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B67C3"/>
    <w:multiLevelType w:val="multilevel"/>
    <w:tmpl w:val="EEF6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10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45"/>
    <w:rsid w:val="00527445"/>
    <w:rsid w:val="00A5529D"/>
    <w:rsid w:val="00D2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6FF8A-4D6F-40EB-9122-2C969F65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2024-08-29T14:57:00Z</dcterms:created>
  <dcterms:modified xsi:type="dcterms:W3CDTF">2024-08-29T14:57:00Z</dcterms:modified>
</cp:coreProperties>
</file>