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5662E" w14:textId="77777777" w:rsidR="007C7752" w:rsidRDefault="007C7752" w:rsidP="007C7752">
      <w:r>
        <w:t>Mal Eksempel Lån Gjeldsbrev</w:t>
      </w:r>
    </w:p>
    <w:p w14:paraId="06CDA165" w14:textId="77777777" w:rsidR="007C7752" w:rsidRDefault="007C7752" w:rsidP="007C7752"/>
    <w:p w14:paraId="19B55964" w14:textId="77777777" w:rsidR="007C7752" w:rsidRDefault="007C7752" w:rsidP="007C7752">
      <w:r>
        <w:t>Her er et eksempel på et lån gjeldsbrev:</w:t>
      </w:r>
    </w:p>
    <w:p w14:paraId="5D32FF8F" w14:textId="77777777" w:rsidR="007C7752" w:rsidRDefault="007C7752" w:rsidP="007C7752"/>
    <w:p w14:paraId="0882ED90" w14:textId="77777777" w:rsidR="007C7752" w:rsidRDefault="007C7752" w:rsidP="007C7752">
      <w:r>
        <w:t>Låntaker:</w:t>
      </w:r>
    </w:p>
    <w:p w14:paraId="21E07446" w14:textId="77777777" w:rsidR="007C7752" w:rsidRDefault="007C7752" w:rsidP="007C7752">
      <w:r>
        <w:t>Navn:</w:t>
      </w:r>
    </w:p>
    <w:p w14:paraId="3AD9556E" w14:textId="77777777" w:rsidR="007C7752" w:rsidRDefault="007C7752" w:rsidP="007C7752">
      <w:r>
        <w:t>John Doe</w:t>
      </w:r>
    </w:p>
    <w:p w14:paraId="3EAF390C" w14:textId="77777777" w:rsidR="007C7752" w:rsidRDefault="007C7752" w:rsidP="007C7752">
      <w:r>
        <w:t>Adresse:</w:t>
      </w:r>
    </w:p>
    <w:p w14:paraId="632C6443" w14:textId="77777777" w:rsidR="007C7752" w:rsidRDefault="007C7752" w:rsidP="007C7752">
      <w:r>
        <w:t>123 Main Street</w:t>
      </w:r>
    </w:p>
    <w:p w14:paraId="390F558D" w14:textId="77777777" w:rsidR="007C7752" w:rsidRDefault="007C7752" w:rsidP="007C7752">
      <w:r>
        <w:t>By:</w:t>
      </w:r>
    </w:p>
    <w:p w14:paraId="1C51DBB1" w14:textId="77777777" w:rsidR="007C7752" w:rsidRDefault="007C7752" w:rsidP="007C7752">
      <w:r>
        <w:t>Anytown</w:t>
      </w:r>
    </w:p>
    <w:p w14:paraId="0B65C422" w14:textId="77777777" w:rsidR="007C7752" w:rsidRDefault="007C7752" w:rsidP="007C7752">
      <w:r>
        <w:t>Postnummer:</w:t>
      </w:r>
    </w:p>
    <w:p w14:paraId="5A2213FB" w14:textId="77777777" w:rsidR="007C7752" w:rsidRDefault="007C7752" w:rsidP="007C7752">
      <w:r>
        <w:t>12345</w:t>
      </w:r>
    </w:p>
    <w:p w14:paraId="686576E6" w14:textId="77777777" w:rsidR="007C7752" w:rsidRDefault="007C7752" w:rsidP="007C7752">
      <w:r>
        <w:t>Utlåner:</w:t>
      </w:r>
    </w:p>
    <w:p w14:paraId="178F32EB" w14:textId="77777777" w:rsidR="007C7752" w:rsidRDefault="007C7752" w:rsidP="007C7752">
      <w:r>
        <w:t>Navn:</w:t>
      </w:r>
    </w:p>
    <w:p w14:paraId="6BA12148" w14:textId="77777777" w:rsidR="007C7752" w:rsidRDefault="007C7752" w:rsidP="007C7752">
      <w:r>
        <w:t>Jane Smith</w:t>
      </w:r>
    </w:p>
    <w:p w14:paraId="1F86C50A" w14:textId="77777777" w:rsidR="007C7752" w:rsidRDefault="007C7752" w:rsidP="007C7752">
      <w:r>
        <w:t>Adresse:</w:t>
      </w:r>
    </w:p>
    <w:p w14:paraId="1041CA1B" w14:textId="77777777" w:rsidR="007C7752" w:rsidRDefault="007C7752" w:rsidP="007C7752">
      <w:r>
        <w:t>456 Oak Avenue</w:t>
      </w:r>
    </w:p>
    <w:p w14:paraId="46F32D7F" w14:textId="77777777" w:rsidR="007C7752" w:rsidRDefault="007C7752" w:rsidP="007C7752">
      <w:r>
        <w:t>By:</w:t>
      </w:r>
    </w:p>
    <w:p w14:paraId="7A254A1C" w14:textId="77777777" w:rsidR="007C7752" w:rsidRDefault="007C7752" w:rsidP="007C7752">
      <w:r>
        <w:t>Another Town</w:t>
      </w:r>
    </w:p>
    <w:p w14:paraId="0399005F" w14:textId="77777777" w:rsidR="007C7752" w:rsidRDefault="007C7752" w:rsidP="007C7752">
      <w:r>
        <w:t>Postnummer:</w:t>
      </w:r>
    </w:p>
    <w:p w14:paraId="1FAFFB14" w14:textId="77777777" w:rsidR="007C7752" w:rsidRDefault="007C7752" w:rsidP="007C7752">
      <w:r>
        <w:t>54321</w:t>
      </w:r>
    </w:p>
    <w:p w14:paraId="3D3FFB71" w14:textId="77777777" w:rsidR="007C7752" w:rsidRDefault="007C7752" w:rsidP="007C7752">
      <w:r>
        <w:t>Lånebeløp: $10 000</w:t>
      </w:r>
    </w:p>
    <w:p w14:paraId="5A9DFB56" w14:textId="77777777" w:rsidR="007C7752" w:rsidRDefault="007C7752" w:rsidP="007C7752">
      <w:r>
        <w:t>Rente: 5%</w:t>
      </w:r>
    </w:p>
    <w:p w14:paraId="79BFF18C" w14:textId="77777777" w:rsidR="007C7752" w:rsidRDefault="007C7752" w:rsidP="007C7752">
      <w:r>
        <w:t>Låneperiode: 2 år</w:t>
      </w:r>
    </w:p>
    <w:p w14:paraId="53A289DC" w14:textId="77777777" w:rsidR="007C7752" w:rsidRDefault="007C7752" w:rsidP="007C7752">
      <w:r>
        <w:t>Betaling: Lånet skal tilbakebetales i månedlige avdrag over 24 måneder. Hvert avdrag skal være på $500.</w:t>
      </w:r>
    </w:p>
    <w:p w14:paraId="1D8F9C75" w14:textId="77777777" w:rsidR="007C7752" w:rsidRDefault="007C7752" w:rsidP="007C7752"/>
    <w:p w14:paraId="2971FEAF" w14:textId="77777777" w:rsidR="007C7752" w:rsidRDefault="007C7752" w:rsidP="007C7752">
      <w:r>
        <w:t>Betaling forfaller den 1. i hver måned.</w:t>
      </w:r>
    </w:p>
    <w:p w14:paraId="154452AC" w14:textId="77777777" w:rsidR="007C7752" w:rsidRDefault="007C7752" w:rsidP="007C7752">
      <w:r>
        <w:t>Hvis en betaling ikke er mottatt innen 10 dager etter forfall, vil forsinkelsesrenter på 10% per år bli belastet.</w:t>
      </w:r>
    </w:p>
    <w:p w14:paraId="792454D1" w14:textId="77777777" w:rsidR="007C7752" w:rsidRDefault="007C7752" w:rsidP="007C7752">
      <w:r>
        <w:t>Eventuelle senere kostnader knyttet til inndrivelse av forfalte betalinger vil bli påløpt av låntaker.</w:t>
      </w:r>
    </w:p>
    <w:p w14:paraId="71C82D3F" w14:textId="01D6C8F2" w:rsidR="00DB6871" w:rsidRDefault="007C7752" w:rsidP="007C7752">
      <w:r>
        <w:lastRenderedPageBreak/>
        <w:t>Angrep på gjeld: Hvis låntaker ikke overholder betalingsforpliktelsen i gjeldsbrevet, forbeholder utlåner seg retten til å søke rettslig hjelp for å kreve tilbake lånebeløpet og eventuelle påløpte kostnader.</w:t>
      </w:r>
    </w:p>
    <w:sectPr w:rsidR="00DB6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71"/>
    <w:rsid w:val="007C7752"/>
    <w:rsid w:val="00B944A4"/>
    <w:rsid w:val="00DB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0E57C-41CC-4673-B6E1-EB2AB891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2024-08-29T15:04:00Z</dcterms:created>
  <dcterms:modified xsi:type="dcterms:W3CDTF">2024-08-29T15:04:00Z</dcterms:modified>
</cp:coreProperties>
</file>