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61F5" w14:textId="77777777" w:rsidR="00457EB6" w:rsidRPr="00457EB6" w:rsidRDefault="00457EB6" w:rsidP="00457EB6">
      <w:r w:rsidRPr="00457EB6">
        <w:t>Mal Eksempel Målebrev</w:t>
      </w:r>
    </w:p>
    <w:p w14:paraId="3909E2F9" w14:textId="77777777" w:rsidR="00457EB6" w:rsidRPr="00457EB6" w:rsidRDefault="00457EB6" w:rsidP="00457EB6">
      <w:r w:rsidRPr="00457EB6">
        <w:t>En målebrev er en offisiell dokumentasjon som angir størrelsen og målingene til et gitt område eller en eiendom.</w:t>
      </w:r>
    </w:p>
    <w:p w14:paraId="4B5544AC" w14:textId="77777777" w:rsidR="00457EB6" w:rsidRPr="00457EB6" w:rsidRDefault="00457EB6" w:rsidP="00457EB6">
      <w:r w:rsidRPr="00457EB6">
        <w:t>Dette dokumentet brukes vanligvis i eiendomshandel og grensejusteringer. Det er viktig å være nøyaktig og grundig når man fyller ut et målebrev for å sikre korrekte målinger og unngå tvister i fremtiden.</w:t>
      </w:r>
    </w:p>
    <w:p w14:paraId="213848A3" w14:textId="77777777" w:rsidR="00457EB6" w:rsidRPr="00457EB6" w:rsidRDefault="00457EB6" w:rsidP="00457EB6">
      <w:r w:rsidRPr="00457EB6">
        <w:t>Elementer inkludert i et målebrev:</w:t>
      </w:r>
    </w:p>
    <w:p w14:paraId="07475A01" w14:textId="77777777" w:rsidR="00457EB6" w:rsidRPr="00457EB6" w:rsidRDefault="00457EB6" w:rsidP="00457EB6">
      <w:pPr>
        <w:numPr>
          <w:ilvl w:val="0"/>
          <w:numId w:val="1"/>
        </w:numPr>
      </w:pPr>
      <w:r w:rsidRPr="00457EB6">
        <w:rPr>
          <w:b/>
          <w:bCs/>
        </w:rPr>
        <w:t>Eiendomsinformasjon:</w:t>
      </w:r>
      <w:r w:rsidRPr="00457EB6">
        <w:t> Inkluder navnet på eieren, adresse, og eventuelle unike identifikasjonsnumre for eiendommen.</w:t>
      </w:r>
    </w:p>
    <w:p w14:paraId="57548219" w14:textId="77777777" w:rsidR="00457EB6" w:rsidRPr="00457EB6" w:rsidRDefault="00457EB6" w:rsidP="00457EB6">
      <w:pPr>
        <w:numPr>
          <w:ilvl w:val="0"/>
          <w:numId w:val="1"/>
        </w:numPr>
      </w:pPr>
      <w:r w:rsidRPr="00457EB6">
        <w:rPr>
          <w:b/>
          <w:bCs/>
        </w:rPr>
        <w:t>Beskrivelse av området:</w:t>
      </w:r>
      <w:r w:rsidRPr="00457EB6">
        <w:t> Gi en grundig beskrivelse av eiendommens beliggenhet, topografi, og eventuelle spesielle funksjoner eller begrensninger.</w:t>
      </w:r>
    </w:p>
    <w:p w14:paraId="600FD997" w14:textId="77777777" w:rsidR="00457EB6" w:rsidRPr="00457EB6" w:rsidRDefault="00457EB6" w:rsidP="00457EB6">
      <w:pPr>
        <w:numPr>
          <w:ilvl w:val="0"/>
          <w:numId w:val="1"/>
        </w:numPr>
      </w:pPr>
      <w:r w:rsidRPr="00457EB6">
        <w:rPr>
          <w:b/>
          <w:bCs/>
        </w:rPr>
        <w:t>Målinger:</w:t>
      </w:r>
      <w:r w:rsidRPr="00457EB6">
        <w:t> Oppgi nøyaktige målinger for lengde, bredde, og eventuelle andre dimensjoner som er relevante for eiendommen.</w:t>
      </w:r>
    </w:p>
    <w:p w14:paraId="5B1B4DE5" w14:textId="77777777" w:rsidR="00457EB6" w:rsidRPr="00457EB6" w:rsidRDefault="00457EB6" w:rsidP="00457EB6">
      <w:pPr>
        <w:numPr>
          <w:ilvl w:val="0"/>
          <w:numId w:val="1"/>
        </w:numPr>
      </w:pPr>
      <w:r w:rsidRPr="00457EB6">
        <w:rPr>
          <w:b/>
          <w:bCs/>
        </w:rPr>
        <w:t>Grensemarkeringer:</w:t>
      </w:r>
      <w:r w:rsidRPr="00457EB6">
        <w:t> Merk tydelig alle grenser og avgrensninger på eiendommen ved hjelp av kart, koordinater eller andre metoder.</w:t>
      </w:r>
    </w:p>
    <w:p w14:paraId="41883471" w14:textId="77777777" w:rsidR="00457EB6" w:rsidRPr="00457EB6" w:rsidRDefault="00457EB6" w:rsidP="00457EB6">
      <w:pPr>
        <w:numPr>
          <w:ilvl w:val="0"/>
          <w:numId w:val="1"/>
        </w:numPr>
      </w:pPr>
      <w:r w:rsidRPr="00457EB6">
        <w:rPr>
          <w:b/>
          <w:bCs/>
        </w:rPr>
        <w:t>Signaturer:</w:t>
      </w:r>
      <w:r w:rsidRPr="00457EB6">
        <w:t> Sørg for at målebrevet er signert og datert av både den som utførte målingene og eieren av eiendommen.</w:t>
      </w:r>
    </w:p>
    <w:p w14:paraId="21509C42" w14:textId="77777777" w:rsidR="00457EB6" w:rsidRPr="00457EB6" w:rsidRDefault="00457EB6" w:rsidP="00457EB6">
      <w:r w:rsidRPr="00457EB6">
        <w:t>Eksempel på utfylt målebrev:</w:t>
      </w:r>
    </w:p>
    <w:p w14:paraId="2C875536" w14:textId="77777777" w:rsidR="00457EB6" w:rsidRPr="00457EB6" w:rsidRDefault="00457EB6" w:rsidP="00457EB6">
      <w:r w:rsidRPr="00457EB6">
        <w:t>Her er et eksempel på hvordan et ferdigutfylt målebrev kan se ut:</w:t>
      </w:r>
    </w:p>
    <w:p w14:paraId="5EDCCC29" w14:textId="77777777" w:rsidR="00457EB6" w:rsidRPr="00457EB6" w:rsidRDefault="00457EB6" w:rsidP="00457EB6">
      <w:pPr>
        <w:rPr>
          <w:b/>
          <w:bCs/>
        </w:rPr>
      </w:pPr>
      <w:r w:rsidRPr="00457EB6">
        <w:rPr>
          <w:b/>
          <w:bCs/>
        </w:rPr>
        <w:t>Eiendomsinformasjon:</w:t>
      </w:r>
    </w:p>
    <w:p w14:paraId="57912F0A" w14:textId="77777777" w:rsidR="00457EB6" w:rsidRPr="00457EB6" w:rsidRDefault="00457EB6" w:rsidP="00457EB6">
      <w:r w:rsidRPr="00457EB6">
        <w:t>Navn: John Doe</w:t>
      </w:r>
    </w:p>
    <w:p w14:paraId="77C66CEB" w14:textId="77777777" w:rsidR="00457EB6" w:rsidRPr="00457EB6" w:rsidRDefault="00457EB6" w:rsidP="00457EB6">
      <w:r w:rsidRPr="00457EB6">
        <w:t>Adresse: 123 Main Street</w:t>
      </w:r>
    </w:p>
    <w:p w14:paraId="124D6EDB" w14:textId="77777777" w:rsidR="00457EB6" w:rsidRPr="00457EB6" w:rsidRDefault="00457EB6" w:rsidP="00457EB6">
      <w:r w:rsidRPr="00457EB6">
        <w:t>Eiendomsnummer: 56789</w:t>
      </w:r>
    </w:p>
    <w:p w14:paraId="3FA28839" w14:textId="77777777" w:rsidR="00457EB6" w:rsidRPr="00457EB6" w:rsidRDefault="00457EB6" w:rsidP="00457EB6">
      <w:pPr>
        <w:rPr>
          <w:b/>
          <w:bCs/>
        </w:rPr>
      </w:pPr>
      <w:r w:rsidRPr="00457EB6">
        <w:rPr>
          <w:b/>
          <w:bCs/>
        </w:rPr>
        <w:t>Beskrivelse av området:</w:t>
      </w:r>
    </w:p>
    <w:p w14:paraId="5950C32E" w14:textId="77777777" w:rsidR="00457EB6" w:rsidRPr="00457EB6" w:rsidRDefault="00457EB6" w:rsidP="00457EB6">
      <w:r w:rsidRPr="00457EB6">
        <w:t>Eiendommen ligger i et boligområde nær sjøen. Den har en moderat hellende tomt med flere trær og et lite bekkefar i den nordlige delen.</w:t>
      </w:r>
    </w:p>
    <w:p w14:paraId="0A5C98B3" w14:textId="77777777" w:rsidR="00457EB6" w:rsidRPr="00457EB6" w:rsidRDefault="00457EB6" w:rsidP="00457EB6">
      <w:pPr>
        <w:rPr>
          <w:b/>
          <w:bCs/>
        </w:rPr>
      </w:pPr>
      <w:r w:rsidRPr="00457EB6">
        <w:rPr>
          <w:b/>
          <w:bCs/>
        </w:rPr>
        <w:t>Målinger:</w:t>
      </w:r>
    </w:p>
    <w:p w14:paraId="1D5ACE77" w14:textId="77777777" w:rsidR="00457EB6" w:rsidRPr="00457EB6" w:rsidRDefault="00457EB6" w:rsidP="00457EB6">
      <w:r w:rsidRPr="00457EB6">
        <w:t>Lengde: 50 meter</w:t>
      </w:r>
    </w:p>
    <w:p w14:paraId="3FAF70FD" w14:textId="77777777" w:rsidR="00457EB6" w:rsidRPr="00457EB6" w:rsidRDefault="00457EB6" w:rsidP="00457EB6">
      <w:r w:rsidRPr="00457EB6">
        <w:t>Bredde: 30 meter</w:t>
      </w:r>
    </w:p>
    <w:p w14:paraId="488E77DF" w14:textId="77777777" w:rsidR="00457EB6" w:rsidRPr="00457EB6" w:rsidRDefault="00457EB6" w:rsidP="00457EB6">
      <w:r w:rsidRPr="00457EB6">
        <w:t>Høyde: 10 meter</w:t>
      </w:r>
    </w:p>
    <w:p w14:paraId="1C997750" w14:textId="77777777" w:rsidR="00457EB6" w:rsidRPr="00457EB6" w:rsidRDefault="00457EB6" w:rsidP="00457EB6">
      <w:pPr>
        <w:rPr>
          <w:b/>
          <w:bCs/>
        </w:rPr>
      </w:pPr>
      <w:r w:rsidRPr="00457EB6">
        <w:rPr>
          <w:b/>
          <w:bCs/>
        </w:rPr>
        <w:t>Grensemarkeringer:</w:t>
      </w:r>
    </w:p>
    <w:p w14:paraId="4682EE9C" w14:textId="77777777" w:rsidR="00457EB6" w:rsidRPr="00457EB6" w:rsidRDefault="00457EB6" w:rsidP="00457EB6">
      <w:r w:rsidRPr="00457EB6">
        <w:t>Grensemarkeringene er tydelig merket med hvite gjerdestolper langs hele eiendommens omkrets.</w:t>
      </w:r>
    </w:p>
    <w:p w14:paraId="2808B981" w14:textId="77777777" w:rsidR="00457EB6" w:rsidRPr="00457EB6" w:rsidRDefault="00457EB6" w:rsidP="00457EB6">
      <w:pPr>
        <w:rPr>
          <w:b/>
          <w:bCs/>
        </w:rPr>
      </w:pPr>
      <w:r w:rsidRPr="00457EB6">
        <w:rPr>
          <w:b/>
          <w:bCs/>
        </w:rPr>
        <w:t>Signaturer:</w:t>
      </w:r>
    </w:p>
    <w:p w14:paraId="71C153BD" w14:textId="77777777" w:rsidR="00457EB6" w:rsidRPr="00457EB6" w:rsidRDefault="00457EB6" w:rsidP="00457EB6">
      <w:r w:rsidRPr="00457EB6">
        <w:t>Utført av: Jane Smith</w:t>
      </w:r>
    </w:p>
    <w:p w14:paraId="20B67D9C" w14:textId="77777777" w:rsidR="00457EB6" w:rsidRPr="00457EB6" w:rsidRDefault="00457EB6" w:rsidP="00457EB6">
      <w:r w:rsidRPr="00457EB6">
        <w:lastRenderedPageBreak/>
        <w:t>Dato: 1. januar 2022</w:t>
      </w:r>
    </w:p>
    <w:p w14:paraId="13FD9E92" w14:textId="77777777" w:rsidR="00457EB6" w:rsidRPr="00457EB6" w:rsidRDefault="00457EB6" w:rsidP="00457EB6">
      <w:r w:rsidRPr="00457EB6">
        <w:t>Eierens signatur: John Doe</w:t>
      </w:r>
    </w:p>
    <w:p w14:paraId="3AB90D7A" w14:textId="77777777" w:rsidR="00404E7C" w:rsidRDefault="00404E7C"/>
    <w:sectPr w:rsidR="0040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6D02"/>
    <w:multiLevelType w:val="multilevel"/>
    <w:tmpl w:val="5676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11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7C"/>
    <w:rsid w:val="00404E7C"/>
    <w:rsid w:val="00457EB6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6410-49B3-483F-8B7B-31210C9B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2024-08-29T14:41:00Z</dcterms:created>
  <dcterms:modified xsi:type="dcterms:W3CDTF">2024-08-29T14:41:00Z</dcterms:modified>
</cp:coreProperties>
</file>