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Avtalefester: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[Avtalefesters navn(e) eller firmanavn]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</w:pPr>
      <w:r w:rsidRPr="005F02D6"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  <w:t>[Avtalefesters adresse]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Motpart: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[Motparts navn(e) eller firmanavn]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</w:pPr>
      <w:r w:rsidRPr="005F02D6"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  <w:t>[Motparts adresse]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Bakgrunn: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[Beskriv bakgrunnen for forliksavtalen og hva den gjelder]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Vilkår: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[Beskriv vilkårene og betingelsene for forliksavtalen]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</w:pPr>
      <w:r w:rsidRPr="005F02D6"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  <w:t>[Eventuell informasjon om betalingsplan, frister eller andre relevante punkter]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Konfidensialitet: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[Angi om avtalen er konfidensiell eller om den kan deles med andre parter]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Gjeldende lov og verneting: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[Angi gjeldende lov og verneting i tilfelle tvist]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Underskrifter: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[Avtalefesters underskrift]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</w:pPr>
      <w:r w:rsidRPr="005F02D6">
        <w:rPr>
          <w:rFonts w:ascii="Arial" w:eastAsia="Times New Roman" w:hAnsi="Arial" w:cs="Arial"/>
          <w:i/>
          <w:iCs/>
          <w:color w:val="333333"/>
          <w:sz w:val="18"/>
          <w:szCs w:val="18"/>
          <w:lang w:eastAsia="tr-TR"/>
        </w:rPr>
        <w:t>[Dato for signering]</w:t>
      </w:r>
    </w:p>
    <w:p w:rsidR="005F02D6" w:rsidRPr="005F02D6" w:rsidRDefault="005F02D6" w:rsidP="005F02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5F02D6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Vitner:</w:t>
      </w:r>
    </w:p>
    <w:p w:rsidR="005F02D6" w:rsidRPr="005F02D6" w:rsidRDefault="005F02D6" w:rsidP="005F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02D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[Vitners navn og underskrift]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D"/>
    <w:rsid w:val="00104D0D"/>
    <w:rsid w:val="00157E95"/>
    <w:rsid w:val="005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5D0F6-AE23-4FC8-A413-F3D23A07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67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40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34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5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2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0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43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6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2024-10-22T05:54:00Z</dcterms:created>
  <dcterms:modified xsi:type="dcterms:W3CDTF">2024-10-22T05:54:00Z</dcterms:modified>
</cp:coreProperties>
</file>