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1: Bakgrunn og hensikt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[Beskriv bakgrunnen for intensjonsavtalen og dens formål]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2: Definisjoner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[Definer eventuelle spesifikke begreper eller uttrykk brukt i intensjonsavtalen]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3: Intensjonsavtalens omfang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[Beskriv hva intensjonsavtalen skal omfatte og hvilke områder den skal regulere]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4: Forpliktelser og ansvar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[List opp de forpliktelsene og ansvarsområdene til hver part]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5: Varighet og opphør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[Beskriv varigheten av intensjonsavtalen og eventuelle opphørsbetingelser]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6: Konfidensialitet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[Angi regler og retningslinjer for konfidensialitet og taushetsplikt]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7: Tvisteløsning og lovvalg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[Beskriv hvordan eventuelle tvister skal løses og hvilken lovgivning som skal gjelde]</w:t>
      </w:r>
    </w:p>
    <w:p w:rsidR="002D3B4B" w:rsidRPr="002D3B4B" w:rsidRDefault="002D3B4B" w:rsidP="002D3B4B">
      <w:pPr>
        <w:shd w:val="clear" w:color="auto" w:fill="FFFFFF"/>
        <w:spacing w:before="150" w:after="300" w:line="288" w:lineRule="atLeast"/>
        <w:outlineLvl w:val="2"/>
        <w:rPr>
          <w:rFonts w:ascii="Arial" w:eastAsia="Times New Roman" w:hAnsi="Arial" w:cs="Arial"/>
          <w:sz w:val="27"/>
          <w:szCs w:val="27"/>
          <w:lang w:eastAsia="tr-TR"/>
        </w:rPr>
      </w:pPr>
      <w:r w:rsidRPr="002D3B4B">
        <w:rPr>
          <w:rFonts w:ascii="Arial" w:eastAsia="Times New Roman" w:hAnsi="Arial" w:cs="Arial"/>
          <w:sz w:val="27"/>
          <w:szCs w:val="27"/>
          <w:lang w:eastAsia="tr-TR"/>
        </w:rPr>
        <w:t>Del 8: Signaturer</w:t>
      </w:r>
    </w:p>
    <w:p w:rsidR="002D3B4B" w:rsidRPr="002D3B4B" w:rsidRDefault="002D3B4B" w:rsidP="002D3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  <w:r w:rsidRPr="002D3B4B">
        <w:rPr>
          <w:rFonts w:ascii="Arial" w:eastAsia="Times New Roman" w:hAnsi="Arial" w:cs="Arial"/>
          <w:color w:val="333333"/>
          <w:sz w:val="36"/>
          <w:szCs w:val="36"/>
          <w:lang w:eastAsia="tr-TR"/>
        </w:rPr>
        <w:t>[Legg til signaturlinjer for partenes representanter]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FC"/>
    <w:rsid w:val="00296FFC"/>
    <w:rsid w:val="002D3B4B"/>
    <w:rsid w:val="003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FD3E1-48A8-4D2A-941F-58417774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D3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D3B4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2024-10-24T20:00:00Z</dcterms:created>
  <dcterms:modified xsi:type="dcterms:W3CDTF">2024-10-24T20:00:00Z</dcterms:modified>
</cp:coreProperties>
</file>