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A5" w:rsidRDefault="00F708A5" w:rsidP="00F708A5">
      <w:r>
        <w:t>Jordleieavtale</w:t>
      </w:r>
    </w:p>
    <w:p w:rsidR="00F708A5" w:rsidRDefault="00F708A5" w:rsidP="00F708A5"/>
    <w:p w:rsidR="00F708A5" w:rsidRDefault="00F708A5" w:rsidP="00F708A5">
      <w:r>
        <w:t>1. Avtaleparter</w:t>
      </w:r>
    </w:p>
    <w:p w:rsidR="00F708A5" w:rsidRDefault="00F708A5" w:rsidP="00F708A5">
      <w:r>
        <w:t>[Navn på utleier], heretter referert til som «utleier», og [Navn på leietaker], heretter referert til som «leietaker», samlet referert til som partene.</w:t>
      </w:r>
    </w:p>
    <w:p w:rsidR="00F708A5" w:rsidRDefault="00F708A5" w:rsidP="00F708A5">
      <w:r>
        <w:t>2. Leieobjekt</w:t>
      </w:r>
    </w:p>
    <w:p w:rsidR="00F708A5" w:rsidRDefault="00F708A5" w:rsidP="00F708A5">
      <w:r>
        <w:t>Leieobjektet er den aktuelle jorden eller eiendommen som utleier gir leietaker rett til å benytte i henhold til denne avtalen. En beskrivelse av leieobjektet skal være vedlagt som en del av denne avtalen.</w:t>
      </w:r>
    </w:p>
    <w:p w:rsidR="00F708A5" w:rsidRDefault="00F708A5" w:rsidP="00F708A5"/>
    <w:p w:rsidR="00F708A5" w:rsidRDefault="00F708A5" w:rsidP="00F708A5">
      <w:r>
        <w:t>3. Varighet</w:t>
      </w:r>
    </w:p>
    <w:p w:rsidR="00F708A5" w:rsidRDefault="00F708A5" w:rsidP="00F708A5">
      <w:r>
        <w:t>Avtalen gjelder for en periode på [antall år/måneder/dager]. Avtalen kan fornyes etter utløp, dersom begge parter er enige om det.</w:t>
      </w:r>
    </w:p>
    <w:p w:rsidR="00F708A5" w:rsidRDefault="00F708A5" w:rsidP="00F708A5"/>
    <w:p w:rsidR="00F708A5" w:rsidRDefault="00F708A5" w:rsidP="00F708A5">
      <w:r>
        <w:t>4. Leiepris</w:t>
      </w:r>
    </w:p>
    <w:p w:rsidR="00F708A5" w:rsidRDefault="00F708A5" w:rsidP="00F708A5">
      <w:r>
        <w:t>Leieprisen for leieobjektet er avtalt til [beløp/frekvens]. Betalingen skal gjøres via [betalingsmetode] og forfaller til betaling innen [forfallsdato]. Eventuelle endringer i leieprisen må avtales skriftlig og bli signert av begge parter.</w:t>
      </w:r>
    </w:p>
    <w:p w:rsidR="00F708A5" w:rsidRDefault="00F708A5" w:rsidP="00F708A5"/>
    <w:p w:rsidR="00F708A5" w:rsidRDefault="00F708A5" w:rsidP="00F708A5">
      <w:r>
        <w:t>5. Bruk av leieobjektet</w:t>
      </w:r>
    </w:p>
    <w:p w:rsidR="00F708A5" w:rsidRDefault="00F708A5" w:rsidP="00F708A5">
      <w:r>
        <w:t>Leieobjektet skal kun benyttes til formål som er tillatt i henhold til gjeldende lover og regler. Eventuelle begrensninger eller spesifikke regler angående bruken skal klargjøres og inkluderes som en del av denne avtalen.</w:t>
      </w:r>
    </w:p>
    <w:p w:rsidR="00F708A5" w:rsidRDefault="00F708A5" w:rsidP="00F708A5"/>
    <w:p w:rsidR="00F708A5" w:rsidRDefault="00F708A5" w:rsidP="00F708A5">
      <w:r>
        <w:t>6. Vedlikehold</w:t>
      </w:r>
    </w:p>
    <w:p w:rsidR="00F708A5" w:rsidRDefault="00F708A5" w:rsidP="00F708A5">
      <w:r>
        <w:t>Leietaker er ansvarlig for å opprettholde og utføre nødvendig vedlikehold av leieobjektet i henhold til gjeldende standarder og krav. Utleier skal varsles om eventuelle skader eller mangler umiddelbart.</w:t>
      </w:r>
    </w:p>
    <w:p w:rsidR="00F708A5" w:rsidRDefault="00F708A5" w:rsidP="00F708A5"/>
    <w:p w:rsidR="00F708A5" w:rsidRDefault="00F708A5" w:rsidP="00F708A5">
      <w:r>
        <w:t>7. Oppsigelse</w:t>
      </w:r>
    </w:p>
    <w:p w:rsidR="00F708A5" w:rsidRDefault="00F708A5" w:rsidP="00F708A5">
      <w:r>
        <w:t>Denne avtalen kan sies opp av begge parter med en skriftlig varsel på [varslingsperiode] før oppsigelsestidspunktet. Utleier har rett til å si opp avtalen umiddelbart ved mislighold fra leietakers side.</w:t>
      </w:r>
    </w:p>
    <w:p w:rsidR="00F708A5" w:rsidRDefault="00F708A5" w:rsidP="00F708A5"/>
    <w:p w:rsidR="00F708A5" w:rsidRDefault="00F708A5" w:rsidP="00F708A5">
      <w:r>
        <w:t>8. Tvisteløsning</w:t>
      </w:r>
    </w:p>
    <w:p w:rsidR="00F708A5" w:rsidRDefault="00F708A5" w:rsidP="00F708A5">
      <w:r>
        <w:lastRenderedPageBreak/>
        <w:t>Enhver tvist som oppstår i forbindelse med denne avtalen skal forsøkes løst ved forhandlinger mellom partene. Dersom forhandlinger ikke fører til en løsning, skal tvisten bringes inn for [navn på voldgiftsinstitusjon] for endelig avgjørelse.</w:t>
      </w:r>
    </w:p>
    <w:p w:rsidR="00F708A5" w:rsidRDefault="00F708A5" w:rsidP="00F708A5"/>
    <w:p w:rsidR="00F708A5" w:rsidRDefault="00F708A5" w:rsidP="00F708A5">
      <w:r>
        <w:t>9. Hele avtalen</w:t>
      </w:r>
    </w:p>
    <w:p w:rsidR="00F708A5" w:rsidRDefault="00F708A5" w:rsidP="00F708A5">
      <w:r>
        <w:t>Denne avtalen utgjør hele avtalen mellom partene og erstatter tidligere avtaler, enten de er skriftlige eller muntlige, angående leie av leieobjektet.</w:t>
      </w:r>
    </w:p>
    <w:p w:rsidR="00F708A5" w:rsidRDefault="00F708A5" w:rsidP="00F708A5"/>
    <w:p w:rsidR="00F708A5" w:rsidRDefault="00F708A5" w:rsidP="00F708A5">
      <w:r>
        <w:t>10. Underskrifter</w:t>
      </w:r>
    </w:p>
    <w:p w:rsidR="00F708A5" w:rsidRDefault="00F708A5" w:rsidP="00F708A5">
      <w:r>
        <w:t>Denne avtalen skal være bindende for begge parter fra signeringstidspunktet nedenfor.</w:t>
      </w:r>
    </w:p>
    <w:p w:rsidR="00F708A5" w:rsidRDefault="00F708A5" w:rsidP="00F708A5"/>
    <w:p w:rsidR="00F708A5" w:rsidRDefault="00F708A5" w:rsidP="00F708A5">
      <w:r>
        <w:t>Utleier: [Utleiers navn]</w:t>
      </w:r>
    </w:p>
    <w:p w:rsidR="00F708A5" w:rsidRDefault="00F708A5" w:rsidP="00F708A5"/>
    <w:p w:rsidR="00F708A5" w:rsidRDefault="00F708A5" w:rsidP="00F708A5">
      <w:r>
        <w:t>Dato: [Dato] Utleiers underskrift</w:t>
      </w:r>
    </w:p>
    <w:p w:rsidR="00F708A5" w:rsidRDefault="00F708A5" w:rsidP="00F708A5"/>
    <w:p w:rsidR="00F708A5" w:rsidRDefault="00F708A5" w:rsidP="00F708A5">
      <w:r>
        <w:t>Leietaker: [Leietakers navn]</w:t>
      </w:r>
    </w:p>
    <w:p w:rsidR="00F708A5" w:rsidRDefault="00F708A5" w:rsidP="00F708A5"/>
    <w:p w:rsidR="00116FCC" w:rsidRDefault="00F708A5" w:rsidP="00F708A5">
      <w:r>
        <w:t>Dato: [Dato] Leietakers underskrift</w:t>
      </w:r>
      <w:bookmarkStart w:id="0" w:name="_GoBack"/>
      <w:bookmarkEnd w:id="0"/>
    </w:p>
    <w:sectPr w:rsidR="0011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7E"/>
    <w:rsid w:val="00116FCC"/>
    <w:rsid w:val="00677B7E"/>
    <w:rsid w:val="00F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84688-6B05-4CD2-9DD7-6F900B9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2024-10-15T12:58:00Z</dcterms:created>
  <dcterms:modified xsi:type="dcterms:W3CDTF">2024-10-15T12:58:00Z</dcterms:modified>
</cp:coreProperties>
</file>