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EF" w:rsidRPr="00C152EF" w:rsidRDefault="00C152EF" w:rsidP="00C152E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152EF">
        <w:rPr>
          <w:rFonts w:ascii="Arial" w:eastAsia="Times New Roman" w:hAnsi="Arial" w:cs="Arial"/>
          <w:sz w:val="30"/>
          <w:szCs w:val="30"/>
          <w:lang w:eastAsia="tr-TR"/>
        </w:rPr>
        <w:t>1. Parter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låneavtalen (heretter referert til som «Avtalen») er inngått mellom: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Långiver:</w:t>
      </w: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[Fullt navn på långiver]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Låntaker:</w:t>
      </w: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[Fullt navn på låntaker]</w:t>
      </w:r>
    </w:p>
    <w:p w:rsidR="00C152EF" w:rsidRPr="00C152EF" w:rsidRDefault="00C152EF" w:rsidP="00C152E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152EF">
        <w:rPr>
          <w:rFonts w:ascii="Arial" w:eastAsia="Times New Roman" w:hAnsi="Arial" w:cs="Arial"/>
          <w:sz w:val="30"/>
          <w:szCs w:val="30"/>
          <w:lang w:eastAsia="tr-TR"/>
        </w:rPr>
        <w:t>2. Lånebeløp og Låneperiode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2.1 Långiver er enig i å låne ut følgende beløp til låntaker: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Lånebeløp:</w:t>
      </w: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[Beløp i kroner]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2.2 Låneperioden skal være fra [dato] til [dato].</w:t>
      </w:r>
    </w:p>
    <w:p w:rsidR="00C152EF" w:rsidRPr="00C152EF" w:rsidRDefault="00C152EF" w:rsidP="00C152E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152EF">
        <w:rPr>
          <w:rFonts w:ascii="Arial" w:eastAsia="Times New Roman" w:hAnsi="Arial" w:cs="Arial"/>
          <w:sz w:val="30"/>
          <w:szCs w:val="30"/>
          <w:lang w:eastAsia="tr-TR"/>
        </w:rPr>
        <w:t>3. Rentebetingelser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3.1 Lånet skal være rentefritt.</w:t>
      </w:r>
    </w:p>
    <w:p w:rsidR="00C152EF" w:rsidRPr="00C152EF" w:rsidRDefault="00C152EF" w:rsidP="00C152E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152EF">
        <w:rPr>
          <w:rFonts w:ascii="Arial" w:eastAsia="Times New Roman" w:hAnsi="Arial" w:cs="Arial"/>
          <w:sz w:val="30"/>
          <w:szCs w:val="30"/>
          <w:lang w:eastAsia="tr-TR"/>
        </w:rPr>
        <w:t>4. Tilbakebetaling av Lån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4.1 Låntaker forplikter seg til å tilbakebetale lånet i sin helhet ved utløpet av låneperioden.</w:t>
      </w:r>
    </w:p>
    <w:p w:rsidR="00C152EF" w:rsidRPr="00C152EF" w:rsidRDefault="00C152EF" w:rsidP="00C152E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152EF">
        <w:rPr>
          <w:rFonts w:ascii="Arial" w:eastAsia="Times New Roman" w:hAnsi="Arial" w:cs="Arial"/>
          <w:sz w:val="30"/>
          <w:szCs w:val="30"/>
          <w:lang w:eastAsia="tr-TR"/>
        </w:rPr>
        <w:t>5. Sikkerhet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5.1 Lånet er ikke sikret med noen form for garanti eller eiendeler.</w:t>
      </w:r>
    </w:p>
    <w:p w:rsidR="00C152EF" w:rsidRPr="00C152EF" w:rsidRDefault="00C152EF" w:rsidP="00C152E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152EF">
        <w:rPr>
          <w:rFonts w:ascii="Arial" w:eastAsia="Times New Roman" w:hAnsi="Arial" w:cs="Arial"/>
          <w:sz w:val="30"/>
          <w:szCs w:val="30"/>
          <w:lang w:eastAsia="tr-TR"/>
        </w:rPr>
        <w:t>6. Renter på forsinket betaling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6.1 Dersom låntaker ikke tilbakebetaler lånet ved utløpet av låneperioden, vil långiver ha rett til å beregne renter på forsinket betaling.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6.2 Rentesatsen på forsinket betaling skal være [prosent]</w:t>
      </w:r>
    </w:p>
    <w:p w:rsidR="00C152EF" w:rsidRPr="00C152EF" w:rsidRDefault="00C152EF" w:rsidP="00C152E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152EF">
        <w:rPr>
          <w:rFonts w:ascii="Arial" w:eastAsia="Times New Roman" w:hAnsi="Arial" w:cs="Arial"/>
          <w:sz w:val="30"/>
          <w:szCs w:val="30"/>
          <w:lang w:eastAsia="tr-TR"/>
        </w:rPr>
        <w:t>7. Overdragelse av Lånet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7.1 Lånet kan ikke overdras eller overføres til en tredjepart uten skriftlig samtykke fra begge parter.</w:t>
      </w:r>
    </w:p>
    <w:p w:rsidR="00C152EF" w:rsidRPr="00C152EF" w:rsidRDefault="00C152EF" w:rsidP="00C152E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152EF">
        <w:rPr>
          <w:rFonts w:ascii="Arial" w:eastAsia="Times New Roman" w:hAnsi="Arial" w:cs="Arial"/>
          <w:sz w:val="30"/>
          <w:szCs w:val="30"/>
          <w:lang w:eastAsia="tr-TR"/>
        </w:rPr>
        <w:t>8. Tvisteløsning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8.1 Enhver tvist som oppstår som følge av eller i forbindelse med denne avtalen skal søkes løst gjennom forhandlinger mellom partene.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låneavtalen er utstedt i to eksemplarer, en for hver av partene.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Långiver:</w:t>
      </w: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___________________________</w:t>
      </w:r>
    </w:p>
    <w:p w:rsidR="00C152EF" w:rsidRPr="00C152EF" w:rsidRDefault="00C152EF" w:rsidP="00C152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152EF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Låntaker:</w:t>
      </w:r>
      <w:r w:rsidRPr="00C152E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___________________________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6E"/>
    <w:rsid w:val="003C486D"/>
    <w:rsid w:val="00C152EF"/>
    <w:rsid w:val="00F4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7F3E-D388-4861-A7F1-342DA75A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15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152E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1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5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2024-10-24T19:59:00Z</dcterms:created>
  <dcterms:modified xsi:type="dcterms:W3CDTF">2024-10-24T19:59:00Z</dcterms:modified>
</cp:coreProperties>
</file>