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Opsjonsavtale Eiendom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opsjonsavtale for eiendom er en avtale mellom en selger (opsjonsgiver) og en kjøper (opsjonstaker) som gir kjøperen retten, men ikke plikten, til å kjøpe eiendommen til en bestemt pris innen et bestemt tidsvindu.</w:t>
      </w:r>
    </w:p>
    <w:p w:rsidR="005C3211" w:rsidRPr="005C3211" w:rsidRDefault="005C3211" w:rsidP="005C321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C3211">
        <w:rPr>
          <w:rFonts w:ascii="Arial" w:eastAsia="Times New Roman" w:hAnsi="Arial" w:cs="Arial"/>
          <w:sz w:val="30"/>
          <w:szCs w:val="30"/>
          <w:lang w:eastAsia="tr-TR"/>
        </w:rPr>
        <w:t>Parter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Opsjonsavtalen er inngått mellom følgende parter:</w:t>
      </w:r>
    </w:p>
    <w:p w:rsidR="005C3211" w:rsidRPr="005C3211" w:rsidRDefault="005C3211" w:rsidP="005C32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Selger (opsjonsgiver): [Navn på selger]</w:t>
      </w:r>
    </w:p>
    <w:p w:rsidR="005C3211" w:rsidRPr="005C3211" w:rsidRDefault="005C3211" w:rsidP="005C32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Kjøper (opsjonstaker): [Navn på kjøper]</w:t>
      </w:r>
    </w:p>
    <w:p w:rsidR="005C3211" w:rsidRPr="005C3211" w:rsidRDefault="005C3211" w:rsidP="005C321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C3211">
        <w:rPr>
          <w:rFonts w:ascii="Arial" w:eastAsia="Times New Roman" w:hAnsi="Arial" w:cs="Arial"/>
          <w:sz w:val="30"/>
          <w:szCs w:val="30"/>
          <w:lang w:eastAsia="tr-TR"/>
        </w:rPr>
        <w:t>Formål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Formålet med denne avtalen er å gi kjøperen en mulighet til å sikre seg retten til å kjøpe eiendommen innen en bestemt periode.</w:t>
      </w:r>
    </w:p>
    <w:p w:rsidR="005C3211" w:rsidRPr="005C3211" w:rsidRDefault="005C3211" w:rsidP="005C321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C3211">
        <w:rPr>
          <w:rFonts w:ascii="Arial" w:eastAsia="Times New Roman" w:hAnsi="Arial" w:cs="Arial"/>
          <w:sz w:val="30"/>
          <w:szCs w:val="30"/>
          <w:lang w:eastAsia="tr-TR"/>
        </w:rPr>
        <w:t>Beskrivelse av eiendommen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Eiendommen det er snakk om i denne avtalen er:</w:t>
      </w:r>
    </w:p>
    <w:p w:rsidR="005C3211" w:rsidRPr="005C3211" w:rsidRDefault="005C3211" w:rsidP="005C32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Eiendomsadresse: [Adresse]</w:t>
      </w:r>
    </w:p>
    <w:p w:rsidR="005C3211" w:rsidRPr="005C3211" w:rsidRDefault="005C3211" w:rsidP="005C32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Tomtestørrelse: [Tomtestørrelse i kvadratmeter]</w:t>
      </w:r>
    </w:p>
    <w:p w:rsidR="005C3211" w:rsidRPr="005C3211" w:rsidRDefault="005C3211" w:rsidP="005C32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Eiendomstype: [Beskrivelse av eiendomstype]</w:t>
      </w:r>
    </w:p>
    <w:p w:rsidR="005C3211" w:rsidRPr="005C3211" w:rsidRDefault="005C3211" w:rsidP="005C321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C3211">
        <w:rPr>
          <w:rFonts w:ascii="Arial" w:eastAsia="Times New Roman" w:hAnsi="Arial" w:cs="Arial"/>
          <w:sz w:val="30"/>
          <w:szCs w:val="30"/>
          <w:lang w:eastAsia="tr-TR"/>
        </w:rPr>
        <w:t>Pris og betalingsbetingelser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Prisen for kjøpet av eiendommen er avtalt til: [Avtalt pris]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Betalingsbetingelsene for kjøpet er:</w:t>
      </w:r>
    </w:p>
    <w:p w:rsidR="005C3211" w:rsidRPr="005C3211" w:rsidRDefault="005C3211" w:rsidP="005C32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betalingsbetingelser]</w:t>
      </w:r>
    </w:p>
    <w:p w:rsidR="005C3211" w:rsidRPr="005C3211" w:rsidRDefault="005C3211" w:rsidP="005C321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C3211">
        <w:rPr>
          <w:rFonts w:ascii="Arial" w:eastAsia="Times New Roman" w:hAnsi="Arial" w:cs="Arial"/>
          <w:sz w:val="30"/>
          <w:szCs w:val="30"/>
          <w:lang w:eastAsia="tr-TR"/>
        </w:rPr>
        <w:t>Opsjonstid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Kjøperen har rett til å utøve opsjonen innen følgende periode:</w:t>
      </w:r>
    </w:p>
    <w:p w:rsidR="005C3211" w:rsidRPr="005C3211" w:rsidRDefault="005C3211" w:rsidP="005C32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Startdato: [Startdato]</w:t>
      </w:r>
    </w:p>
    <w:p w:rsidR="005C3211" w:rsidRPr="005C3211" w:rsidRDefault="005C3211" w:rsidP="005C32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Sluttdato: [Sluttdato]</w:t>
      </w:r>
    </w:p>
    <w:p w:rsidR="005C3211" w:rsidRPr="005C3211" w:rsidRDefault="005C3211" w:rsidP="005C321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C3211">
        <w:rPr>
          <w:rFonts w:ascii="Arial" w:eastAsia="Times New Roman" w:hAnsi="Arial" w:cs="Arial"/>
          <w:sz w:val="30"/>
          <w:szCs w:val="30"/>
          <w:lang w:eastAsia="tr-TR"/>
        </w:rPr>
        <w:t>Vilkår og betingelser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Følgende vilkår og betingelser gjelder for denne opsjonsavtalen:</w:t>
      </w:r>
    </w:p>
    <w:p w:rsidR="005C3211" w:rsidRPr="005C3211" w:rsidRDefault="005C3211" w:rsidP="005C321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[Vilkår og betingelser]</w:t>
      </w:r>
    </w:p>
    <w:p w:rsidR="005C3211" w:rsidRPr="005C3211" w:rsidRDefault="005C3211" w:rsidP="005C321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C3211">
        <w:rPr>
          <w:rFonts w:ascii="Arial" w:eastAsia="Times New Roman" w:hAnsi="Arial" w:cs="Arial"/>
          <w:sz w:val="30"/>
          <w:szCs w:val="30"/>
          <w:lang w:eastAsia="tr-TR"/>
        </w:rPr>
        <w:t>Utøvelse av opsjon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Hvis kjøperen ønsker å utøve opsjonen, må dette gjøres skriftlig og sendes til selgeren innen utløpet av opsjonstiden.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utøvelse av opsjonen skal kjøperen og selgeren inngå en bindende kjøpsavtale for eiendommen.</w:t>
      </w:r>
    </w:p>
    <w:p w:rsidR="005C3211" w:rsidRPr="005C3211" w:rsidRDefault="005C3211" w:rsidP="005C321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C3211">
        <w:rPr>
          <w:rFonts w:ascii="Arial" w:eastAsia="Times New Roman" w:hAnsi="Arial" w:cs="Arial"/>
          <w:sz w:val="30"/>
          <w:szCs w:val="30"/>
          <w:lang w:eastAsia="tr-TR"/>
        </w:rPr>
        <w:t>Signatur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opsjonsavtalen er signert av begge parter i ___ eksemplarer, hvorav hver part beholder ___ eksemplarer.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Opsjonsgiver: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__________________________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Opsjonstaker:</w:t>
      </w:r>
    </w:p>
    <w:p w:rsidR="005C3211" w:rsidRPr="005C3211" w:rsidRDefault="005C3211" w:rsidP="005C32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C321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__________________________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23A"/>
    <w:multiLevelType w:val="multilevel"/>
    <w:tmpl w:val="20B0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2641AF"/>
    <w:multiLevelType w:val="multilevel"/>
    <w:tmpl w:val="111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CD2A6E"/>
    <w:multiLevelType w:val="multilevel"/>
    <w:tmpl w:val="0FC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440C78"/>
    <w:multiLevelType w:val="multilevel"/>
    <w:tmpl w:val="03D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8414F2"/>
    <w:multiLevelType w:val="multilevel"/>
    <w:tmpl w:val="5ED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D9"/>
    <w:rsid w:val="003C486D"/>
    <w:rsid w:val="005C3211"/>
    <w:rsid w:val="007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4EF61-6220-46F3-80EE-3D3D922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C3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C32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2024-10-24T20:00:00Z</dcterms:created>
  <dcterms:modified xsi:type="dcterms:W3CDTF">2024-10-24T20:00:00Z</dcterms:modified>
</cp:coreProperties>
</file>