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om særeie er inngått mellom [Navn på partene] og regulerer hvordan eiendelene til hver enkelt part skal behandles i tilfelle separasjon eller skilsmisse.</w:t>
      </w:r>
    </w:p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Definisjoner:</w:t>
      </w:r>
    </w:p>
    <w:p w:rsidR="00D80694" w:rsidRPr="00D80694" w:rsidRDefault="00D80694" w:rsidP="00D806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Særeie:</w:t>
      </w:r>
    </w:p>
    <w:p w:rsidR="00D80694" w:rsidRPr="00D80694" w:rsidRDefault="00D80694" w:rsidP="00D80694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Alle eiendeler og midler som er ervervet eller tilegnet av en part før, under og etter ekteskapet anses som særeie.</w:t>
      </w:r>
    </w:p>
    <w:p w:rsidR="00D80694" w:rsidRPr="00D80694" w:rsidRDefault="00D80694" w:rsidP="00D8069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Fellesbo:</w:t>
      </w:r>
    </w:p>
    <w:p w:rsidR="00D80694" w:rsidRPr="00D80694" w:rsidRDefault="00D80694" w:rsidP="00D80694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Alle eiendeler og midler som er ervervet i fellesskap under ekteskapet anses som fellesbo.</w:t>
      </w:r>
    </w:p>
    <w:p w:rsidR="00D80694" w:rsidRPr="00D80694" w:rsidRDefault="00D80694" w:rsidP="00D8069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D80694">
        <w:rPr>
          <w:rFonts w:ascii="Arial" w:eastAsia="Times New Roman" w:hAnsi="Arial" w:cs="Arial"/>
          <w:sz w:val="30"/>
          <w:szCs w:val="30"/>
          <w:lang w:eastAsia="tr-TR"/>
        </w:rPr>
        <w:t>1. Særeieerklæring</w:t>
      </w:r>
    </w:p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Begge parter erklærer herved at de ønsker å opprette særeie for visse eiendeler. Disse eiendelene er som følger:</w:t>
      </w:r>
    </w:p>
    <w:p w:rsidR="00D80694" w:rsidRPr="00D80694" w:rsidRDefault="00D80694" w:rsidP="00D806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eiendel 1]</w:t>
      </w:r>
    </w:p>
    <w:p w:rsidR="00D80694" w:rsidRPr="00D80694" w:rsidRDefault="00D80694" w:rsidP="00D806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eiendel 2]</w:t>
      </w:r>
    </w:p>
    <w:p w:rsidR="00D80694" w:rsidRPr="00D80694" w:rsidRDefault="00D80694" w:rsidP="00D806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eiendel 3]</w:t>
      </w:r>
    </w:p>
    <w:p w:rsidR="00D80694" w:rsidRPr="00D80694" w:rsidRDefault="00D80694" w:rsidP="00D8069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D80694">
        <w:rPr>
          <w:rFonts w:ascii="Arial" w:eastAsia="Times New Roman" w:hAnsi="Arial" w:cs="Arial"/>
          <w:sz w:val="30"/>
          <w:szCs w:val="30"/>
          <w:lang w:eastAsia="tr-TR"/>
        </w:rPr>
        <w:t>2. Særeieavtale</w:t>
      </w:r>
    </w:p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 vilkår og betingelser for særeie:</w:t>
      </w:r>
    </w:p>
    <w:p w:rsidR="00D80694" w:rsidRPr="00D80694" w:rsidRDefault="00D80694" w:rsidP="00D8069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skal ikke være noen form for deling av eiendelene som er oppført under særeieerklæringen.</w:t>
      </w:r>
    </w:p>
    <w:p w:rsidR="00D80694" w:rsidRPr="00D80694" w:rsidRDefault="00D80694" w:rsidP="00D8069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Innenfor rammene for særeie kan hver part gjøre hva de ønsker med sine egne eiendeler uten innblanding fra den andre parten.</w:t>
      </w:r>
    </w:p>
    <w:p w:rsidR="00D80694" w:rsidRPr="00D80694" w:rsidRDefault="00D80694" w:rsidP="00D8069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Særeieavtalen gjelder også for eventuelle fremtidige ervervelser eller tilegnelser av eiendeler.</w:t>
      </w:r>
    </w:p>
    <w:p w:rsidR="00D80694" w:rsidRPr="00D80694" w:rsidRDefault="00D80694" w:rsidP="00D8069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D80694">
        <w:rPr>
          <w:rFonts w:ascii="Arial" w:eastAsia="Times New Roman" w:hAnsi="Arial" w:cs="Arial"/>
          <w:sz w:val="30"/>
          <w:szCs w:val="30"/>
          <w:lang w:eastAsia="tr-TR"/>
        </w:rPr>
        <w:t>3. Endringer i Særeieavtalen</w:t>
      </w:r>
    </w:p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 endring i denne særeieavtalen må være skriftlig og signert av begge parter for å være gyldig.</w:t>
      </w:r>
    </w:p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Signatur:</w:t>
      </w:r>
    </w:p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Dato: [Dato]</w:t>
      </w:r>
    </w:p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 1: __________________________</w:t>
      </w:r>
    </w:p>
    <w:p w:rsidR="00D80694" w:rsidRPr="00D80694" w:rsidRDefault="00D80694" w:rsidP="00D8069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8069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 2: __________________________</w:t>
      </w:r>
    </w:p>
    <w:p w:rsidR="00EE208F" w:rsidRDefault="00EE208F"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7B2"/>
    <w:multiLevelType w:val="multilevel"/>
    <w:tmpl w:val="01FC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D2923"/>
    <w:multiLevelType w:val="multilevel"/>
    <w:tmpl w:val="B19C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DD"/>
    <w:rsid w:val="00D80694"/>
    <w:rsid w:val="00DC67DD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7EE7-E3AB-418C-96BE-1B0C5B4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80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8069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8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0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2024-10-24T19:45:00Z</dcterms:created>
  <dcterms:modified xsi:type="dcterms:W3CDTF">2024-10-24T19:45:00Z</dcterms:modified>
</cp:coreProperties>
</file>