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56B" w:rsidRPr="0045556B" w:rsidRDefault="0045556B" w:rsidP="0045556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5556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Skilsmisse Avtale</w:t>
      </w:r>
    </w:p>
    <w:p w:rsidR="0045556B" w:rsidRPr="0045556B" w:rsidRDefault="0045556B" w:rsidP="0045556B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45556B">
        <w:rPr>
          <w:rFonts w:ascii="Arial" w:eastAsia="Times New Roman" w:hAnsi="Arial" w:cs="Arial"/>
          <w:sz w:val="30"/>
          <w:szCs w:val="30"/>
          <w:lang w:eastAsia="tr-TR"/>
        </w:rPr>
        <w:t>1. Bakgrunn</w:t>
      </w:r>
    </w:p>
    <w:p w:rsidR="0045556B" w:rsidRPr="0045556B" w:rsidRDefault="0045556B" w:rsidP="0045556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5556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Bakgrunnen for denne avtalen er at [beskriv bakgrunnen for skilsmissen]</w:t>
      </w:r>
    </w:p>
    <w:p w:rsidR="0045556B" w:rsidRPr="0045556B" w:rsidRDefault="0045556B" w:rsidP="0045556B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45556B">
        <w:rPr>
          <w:rFonts w:ascii="Arial" w:eastAsia="Times New Roman" w:hAnsi="Arial" w:cs="Arial"/>
          <w:sz w:val="30"/>
          <w:szCs w:val="30"/>
          <w:lang w:eastAsia="tr-TR"/>
        </w:rPr>
        <w:t>2. Ektefeller</w:t>
      </w:r>
    </w:p>
    <w:p w:rsidR="0045556B" w:rsidRPr="0045556B" w:rsidRDefault="0045556B" w:rsidP="0045556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5556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 avtalen er inngått mellom følgende ektefeller:</w:t>
      </w:r>
    </w:p>
    <w:p w:rsidR="0045556B" w:rsidRPr="0045556B" w:rsidRDefault="0045556B" w:rsidP="0045556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5556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Ektefelle 1: [navn]</w:t>
      </w:r>
    </w:p>
    <w:p w:rsidR="0045556B" w:rsidRPr="0045556B" w:rsidRDefault="0045556B" w:rsidP="0045556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5556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Ektefelle 2: [navn]</w:t>
      </w:r>
    </w:p>
    <w:p w:rsidR="0045556B" w:rsidRPr="0045556B" w:rsidRDefault="0045556B" w:rsidP="0045556B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45556B">
        <w:rPr>
          <w:rFonts w:ascii="Arial" w:eastAsia="Times New Roman" w:hAnsi="Arial" w:cs="Arial"/>
          <w:sz w:val="30"/>
          <w:szCs w:val="30"/>
          <w:lang w:eastAsia="tr-TR"/>
        </w:rPr>
        <w:t>3. Bo- og eierforhold</w:t>
      </w:r>
    </w:p>
    <w:p w:rsidR="0045556B" w:rsidRPr="0045556B" w:rsidRDefault="0045556B" w:rsidP="0045556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5556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Partene er enige om følgende bo- og eierforhold:</w:t>
      </w:r>
    </w:p>
    <w:p w:rsidR="0045556B" w:rsidRPr="0045556B" w:rsidRDefault="0045556B" w:rsidP="0045556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5556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Bolig: [beskriv boligen og eierskapet]</w:t>
      </w:r>
    </w:p>
    <w:p w:rsidR="0045556B" w:rsidRPr="0045556B" w:rsidRDefault="0045556B" w:rsidP="0045556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5556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Hytte: [beskriv hytten og eierskapet]</w:t>
      </w:r>
    </w:p>
    <w:p w:rsidR="0045556B" w:rsidRPr="0045556B" w:rsidRDefault="0045556B" w:rsidP="0045556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5556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Andre eiendeler: [beskriv andre viktige eiendeler og eierskapet]</w:t>
      </w:r>
    </w:p>
    <w:p w:rsidR="0045556B" w:rsidRPr="0045556B" w:rsidRDefault="0045556B" w:rsidP="0045556B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45556B">
        <w:rPr>
          <w:rFonts w:ascii="Arial" w:eastAsia="Times New Roman" w:hAnsi="Arial" w:cs="Arial"/>
          <w:sz w:val="30"/>
          <w:szCs w:val="30"/>
          <w:lang w:eastAsia="tr-TR"/>
        </w:rPr>
        <w:t>4. Barnefordeling</w:t>
      </w:r>
    </w:p>
    <w:p w:rsidR="0045556B" w:rsidRPr="0045556B" w:rsidRDefault="0045556B" w:rsidP="0045556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5556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Partene er enige om følgende vedrørende barnefordeling:</w:t>
      </w:r>
    </w:p>
    <w:p w:rsidR="0045556B" w:rsidRPr="0045556B" w:rsidRDefault="0045556B" w:rsidP="0045556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5556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Navn og alder på barn: [liste over barna og deres alder]</w:t>
      </w:r>
    </w:p>
    <w:p w:rsidR="0045556B" w:rsidRPr="0045556B" w:rsidRDefault="0045556B" w:rsidP="0045556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5556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Bosted for barna: [hvor barna skal bo fast]</w:t>
      </w:r>
    </w:p>
    <w:p w:rsidR="0045556B" w:rsidRPr="0045556B" w:rsidRDefault="0045556B" w:rsidP="0045556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5556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Samværsrett: [beskrivelse av samværsretten for den andre forelderen]</w:t>
      </w:r>
    </w:p>
    <w:p w:rsidR="0045556B" w:rsidRPr="0045556B" w:rsidRDefault="0045556B" w:rsidP="0045556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5556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Barnebidrag: [beskrivelse av avtalt barnebidrag]</w:t>
      </w:r>
    </w:p>
    <w:p w:rsidR="0045556B" w:rsidRPr="0045556B" w:rsidRDefault="0045556B" w:rsidP="0045556B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45556B">
        <w:rPr>
          <w:rFonts w:ascii="Arial" w:eastAsia="Times New Roman" w:hAnsi="Arial" w:cs="Arial"/>
          <w:sz w:val="30"/>
          <w:szCs w:val="30"/>
          <w:lang w:eastAsia="tr-TR"/>
        </w:rPr>
        <w:t>5. Økonomiske avtaler</w:t>
      </w:r>
    </w:p>
    <w:p w:rsidR="0045556B" w:rsidRPr="0045556B" w:rsidRDefault="0045556B" w:rsidP="0045556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5556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Partene er enige om følgende økonomiske avtaler:</w:t>
      </w:r>
    </w:p>
    <w:p w:rsidR="0045556B" w:rsidRPr="0045556B" w:rsidRDefault="0045556B" w:rsidP="0045556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5556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Deling av felles gjeld: [beskriv deling av gjeld]</w:t>
      </w:r>
    </w:p>
    <w:p w:rsidR="0045556B" w:rsidRPr="0045556B" w:rsidRDefault="0045556B" w:rsidP="0045556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5556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Oppgjør av felles økonomi: [beskriv hvordan felles økonomi skal oppgjøres]</w:t>
      </w:r>
    </w:p>
    <w:p w:rsidR="0045556B" w:rsidRPr="0045556B" w:rsidRDefault="0045556B" w:rsidP="0045556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5556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Underholdsbidrag: [beskriv eventuelt avtalt underholdsbidrag]</w:t>
      </w:r>
    </w:p>
    <w:p w:rsidR="0045556B" w:rsidRPr="0045556B" w:rsidRDefault="0045556B" w:rsidP="0045556B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45556B">
        <w:rPr>
          <w:rFonts w:ascii="Arial" w:eastAsia="Times New Roman" w:hAnsi="Arial" w:cs="Arial"/>
          <w:sz w:val="30"/>
          <w:szCs w:val="30"/>
          <w:lang w:eastAsia="tr-TR"/>
        </w:rPr>
        <w:t>6. Andre avtaler</w:t>
      </w:r>
    </w:p>
    <w:p w:rsidR="0045556B" w:rsidRPr="0045556B" w:rsidRDefault="0045556B" w:rsidP="0045556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5556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Partene er enige om følgende andre avtaler:</w:t>
      </w:r>
    </w:p>
    <w:p w:rsidR="0045556B" w:rsidRPr="0045556B" w:rsidRDefault="0045556B" w:rsidP="0045556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5556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Eventuelle avtaler om formuesdeling, forsikringer, pensjonsrettigheter, osv.</w:t>
      </w:r>
    </w:p>
    <w:p w:rsidR="0045556B" w:rsidRPr="0045556B" w:rsidRDefault="0045556B" w:rsidP="0045556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5556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Andre avtaler som er viktige for partene</w:t>
      </w:r>
    </w:p>
    <w:p w:rsidR="0045556B" w:rsidRPr="0045556B" w:rsidRDefault="0045556B" w:rsidP="0045556B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45556B">
        <w:rPr>
          <w:rFonts w:ascii="Arial" w:eastAsia="Times New Roman" w:hAnsi="Arial" w:cs="Arial"/>
          <w:sz w:val="30"/>
          <w:szCs w:val="30"/>
          <w:lang w:eastAsia="tr-TR"/>
        </w:rPr>
        <w:t>7. Varighet og endring av avtalen</w:t>
      </w:r>
    </w:p>
    <w:p w:rsidR="0045556B" w:rsidRPr="0045556B" w:rsidRDefault="0045556B" w:rsidP="0045556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5556B">
        <w:rPr>
          <w:rFonts w:ascii="Arial" w:eastAsia="Times New Roman" w:hAnsi="Arial" w:cs="Arial"/>
          <w:color w:val="333333"/>
          <w:sz w:val="26"/>
          <w:szCs w:val="26"/>
          <w:lang w:eastAsia="tr-TR"/>
        </w:rPr>
        <w:lastRenderedPageBreak/>
        <w:t>Denne avtalen gjelder fra [dato], og vil forbli gjeldende inntil endret ved skriftlig avtale mellom partene.</w:t>
      </w:r>
    </w:p>
    <w:p w:rsidR="0045556B" w:rsidRPr="0045556B" w:rsidRDefault="0045556B" w:rsidP="0045556B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45556B">
        <w:rPr>
          <w:rFonts w:ascii="Arial" w:eastAsia="Times New Roman" w:hAnsi="Arial" w:cs="Arial"/>
          <w:sz w:val="30"/>
          <w:szCs w:val="30"/>
          <w:lang w:eastAsia="tr-TR"/>
        </w:rPr>
        <w:t>8. Tvisteløsning</w:t>
      </w:r>
    </w:p>
    <w:p w:rsidR="0045556B" w:rsidRPr="0045556B" w:rsidRDefault="0045556B" w:rsidP="0045556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5556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Eventuelle tvister som oppstår i forbindelse med denne avtalen skal forsøkes løst ved mekling eller forhandlinger mellom partene.</w:t>
      </w:r>
    </w:p>
    <w:p w:rsidR="00157E95" w:rsidRDefault="00157E95">
      <w:bookmarkStart w:id="0" w:name="_GoBack"/>
      <w:bookmarkEnd w:id="0"/>
    </w:p>
    <w:sectPr w:rsidR="00157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35D4F"/>
    <w:multiLevelType w:val="multilevel"/>
    <w:tmpl w:val="ED489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1E1AF9"/>
    <w:multiLevelType w:val="multilevel"/>
    <w:tmpl w:val="075E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B635D1"/>
    <w:multiLevelType w:val="multilevel"/>
    <w:tmpl w:val="AAE0D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4505E1"/>
    <w:multiLevelType w:val="multilevel"/>
    <w:tmpl w:val="56BE4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657302"/>
    <w:multiLevelType w:val="multilevel"/>
    <w:tmpl w:val="C60A0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A72"/>
    <w:rsid w:val="00157E95"/>
    <w:rsid w:val="0045556B"/>
    <w:rsid w:val="00C3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95D61-90A7-430A-BC9B-1260005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4555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5556B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55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9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Azman</dc:creator>
  <cp:keywords/>
  <dc:description/>
  <cp:lastModifiedBy>Hasan Azman</cp:lastModifiedBy>
  <cp:revision>2</cp:revision>
  <dcterms:created xsi:type="dcterms:W3CDTF">2024-10-22T05:54:00Z</dcterms:created>
  <dcterms:modified xsi:type="dcterms:W3CDTF">2024-10-22T05:54:00Z</dcterms:modified>
</cp:coreProperties>
</file>