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91" w:rsidRPr="007B0491" w:rsidRDefault="007B0491" w:rsidP="007B049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ABC-analysen er en metode for å kategorisere og prioritere varene eller elementene på en liste basert på deres betydning eller verdi. Den deler typisk listeelementer inn i tre kategorier:</w:t>
      </w:r>
    </w:p>
    <w:p w:rsidR="007B0491" w:rsidRPr="007B0491" w:rsidRDefault="007B0491" w:rsidP="007B049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0491">
        <w:rPr>
          <w:rFonts w:ascii="Arial" w:eastAsia="Times New Roman" w:hAnsi="Arial" w:cs="Arial"/>
          <w:sz w:val="30"/>
          <w:szCs w:val="30"/>
          <w:lang w:eastAsia="tr-TR"/>
        </w:rPr>
        <w:t>Kategori A</w:t>
      </w:r>
    </w:p>
    <w:p w:rsidR="007B0491" w:rsidRPr="007B0491" w:rsidRDefault="007B0491" w:rsidP="007B049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Dette er den mest betydningsfulle eller verdifulle kategorien. Den inneholder de elementene som utgjør en stor andel av verdien eller betydningen totalt sett, vanligvis omtrent 20% av elementene, men kan variere.</w:t>
      </w:r>
    </w:p>
    <w:p w:rsidR="007B0491" w:rsidRPr="007B0491" w:rsidRDefault="007B0491" w:rsidP="007B049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0491">
        <w:rPr>
          <w:rFonts w:ascii="Arial" w:eastAsia="Times New Roman" w:hAnsi="Arial" w:cs="Arial"/>
          <w:sz w:val="30"/>
          <w:szCs w:val="30"/>
          <w:lang w:eastAsia="tr-TR"/>
        </w:rPr>
        <w:t>Kategori B</w:t>
      </w:r>
    </w:p>
    <w:p w:rsidR="007B0491" w:rsidRPr="007B0491" w:rsidRDefault="007B0491" w:rsidP="007B049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Dette er den midterste kategorien, som består av elementer som har moderat betydning eller verdi. Disse elementene står vanligvis for omtrent 30% av totalverdien eller betydningen.</w:t>
      </w:r>
    </w:p>
    <w:p w:rsidR="007B0491" w:rsidRPr="007B0491" w:rsidRDefault="007B0491" w:rsidP="007B049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0491">
        <w:rPr>
          <w:rFonts w:ascii="Arial" w:eastAsia="Times New Roman" w:hAnsi="Arial" w:cs="Arial"/>
          <w:sz w:val="30"/>
          <w:szCs w:val="30"/>
          <w:lang w:eastAsia="tr-TR"/>
        </w:rPr>
        <w:t>Kategori C</w:t>
      </w:r>
    </w:p>
    <w:p w:rsidR="007B0491" w:rsidRPr="007B0491" w:rsidRDefault="007B0491" w:rsidP="007B049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Dette er den minst betydningsfulle eller verdifulle kategorien. Den inneholder elementer som har liten betydning eller verdi. Disse elementene utgjør vanligvis omtrent 50% av totalverdien eller betydningen.</w:t>
      </w:r>
    </w:p>
    <w:p w:rsidR="007B0491" w:rsidRPr="007B0491" w:rsidRDefault="007B0491" w:rsidP="007B0491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0491">
        <w:rPr>
          <w:rFonts w:ascii="Arial" w:eastAsia="Times New Roman" w:hAnsi="Arial" w:cs="Arial"/>
          <w:sz w:val="30"/>
          <w:szCs w:val="30"/>
          <w:lang w:eastAsia="tr-TR"/>
        </w:rPr>
        <w:t>Selv laget ABC-analyse:</w:t>
      </w:r>
    </w:p>
    <w:p w:rsidR="007B0491" w:rsidRPr="007B0491" w:rsidRDefault="007B0491" w:rsidP="007B04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Element 1:</w:t>
      </w: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Beskrivelse av elementet, begrunnelse for klassifisering i en bestemt kategori.</w:t>
      </w:r>
    </w:p>
    <w:p w:rsidR="007B0491" w:rsidRPr="007B0491" w:rsidRDefault="007B0491" w:rsidP="007B04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Element 2:</w:t>
      </w: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Beskrivelse av elementet, begrunnelse for klassifisering i en bestemt kategori.</w:t>
      </w:r>
    </w:p>
    <w:p w:rsidR="007B0491" w:rsidRPr="007B0491" w:rsidRDefault="007B0491" w:rsidP="007B04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Element 3:</w:t>
      </w: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Beskrivelse av elementet, begrunnelse for klassifisering i en bestemt kategori.</w:t>
      </w:r>
    </w:p>
    <w:p w:rsidR="007B0491" w:rsidRPr="007B0491" w:rsidRDefault="007B0491" w:rsidP="007B049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0491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malen kan brukes som utgangspunkt for å utføre en ABC-analyse på en liste over elementer. Du kan enkelt tilpasse malen ved å legge til eller fjerne beskrivelser av elementer og begrunnelser for deres kategorisering.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11E"/>
    <w:multiLevelType w:val="multilevel"/>
    <w:tmpl w:val="2532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A8"/>
    <w:rsid w:val="007B0491"/>
    <w:rsid w:val="00A07BC7"/>
    <w:rsid w:val="00A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413C-1079-4501-B5FA-9720C51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B0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B049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B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0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2024-11-01T19:20:00Z</dcterms:created>
  <dcterms:modified xsi:type="dcterms:W3CDTF">2024-11-01T19:21:00Z</dcterms:modified>
</cp:coreProperties>
</file>