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A3" w:rsidRPr="001D16A3" w:rsidRDefault="001D16A3" w:rsidP="001D16A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D16A3">
        <w:rPr>
          <w:rFonts w:ascii="Arial" w:eastAsia="Times New Roman" w:hAnsi="Arial" w:cs="Arial"/>
          <w:sz w:val="30"/>
          <w:szCs w:val="30"/>
          <w:lang w:eastAsia="tr-TR"/>
        </w:rPr>
        <w:t>Bildeanalyse</w:t>
      </w:r>
    </w:p>
    <w:p w:rsidR="001D16A3" w:rsidRPr="001D16A3" w:rsidRDefault="001D16A3" w:rsidP="001D16A3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80"/>
          <w:sz w:val="27"/>
          <w:szCs w:val="27"/>
          <w:lang w:eastAsia="tr-TR"/>
        </w:rPr>
      </w:pPr>
      <w:r w:rsidRPr="001D16A3">
        <w:rPr>
          <w:rFonts w:ascii="Arial" w:eastAsia="Times New Roman" w:hAnsi="Arial" w:cs="Arial"/>
          <w:color w:val="000080"/>
          <w:sz w:val="27"/>
          <w:szCs w:val="27"/>
          <w:lang w:eastAsia="tr-TR"/>
        </w:rPr>
        <w:t>Bildeanalyse er en prosess hvor man undersøker og tolker et bilde for å ekstrahere relevant informasjon. Det kan omfatte identifisering av objekter, gjenkjenning av mønstre, evaluering av farger og teksturer, og mye mer.</w:t>
      </w:r>
    </w:p>
    <w:p w:rsidR="001D16A3" w:rsidRPr="001D16A3" w:rsidRDefault="001D16A3" w:rsidP="001D16A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D16A3">
        <w:rPr>
          <w:rFonts w:ascii="Arial" w:eastAsia="Times New Roman" w:hAnsi="Arial" w:cs="Arial"/>
          <w:sz w:val="30"/>
          <w:szCs w:val="30"/>
          <w:lang w:eastAsia="tr-TR"/>
        </w:rPr>
        <w:t>Hvordan utføre bildeanalyse</w:t>
      </w:r>
    </w:p>
    <w:p w:rsidR="001D16A3" w:rsidRPr="001D16A3" w:rsidRDefault="001D16A3" w:rsidP="001D16A3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80"/>
          <w:sz w:val="27"/>
          <w:szCs w:val="27"/>
          <w:lang w:eastAsia="tr-TR"/>
        </w:rPr>
      </w:pPr>
      <w:r w:rsidRPr="001D16A3">
        <w:rPr>
          <w:rFonts w:ascii="Arial" w:eastAsia="Times New Roman" w:hAnsi="Arial" w:cs="Arial"/>
          <w:color w:val="000080"/>
          <w:sz w:val="27"/>
          <w:szCs w:val="27"/>
          <w:lang w:eastAsia="tr-TR"/>
        </w:rPr>
        <w:t>Det er flere metoder og verktøy tilgjengelig for å utføre bildeanalyse. Noen vanlige teknikker inkluderer:</w:t>
      </w:r>
    </w:p>
    <w:p w:rsidR="001D16A3" w:rsidRPr="001D16A3" w:rsidRDefault="001D16A3" w:rsidP="001D16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Bildebehandling: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Først må man ofte utføre bildebehandling for å forbedre kvaliteten på bildet. Dette kan innebære justering av lysstyrke, kontrast, skarphet, og fjerning av støy eller uønskede elementer.</w:t>
      </w:r>
    </w:p>
    <w:p w:rsidR="001D16A3" w:rsidRPr="001D16A3" w:rsidRDefault="001D16A3" w:rsidP="001D16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Segmentering: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Deretter kan man segmentere bildet ved å dele det opp i forskjellige områder basert på farge, tekstur eller form. Dette kan hjelpe med å identifisere og isolere objekter av interesse.</w:t>
      </w:r>
    </w:p>
    <w:p w:rsidR="001D16A3" w:rsidRPr="001D16A3" w:rsidRDefault="001D16A3" w:rsidP="001D16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Ekstraksjon av funksjoner: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Etter segmentering kan man ekstrahere spesifikke funksjoner fra hvert område, for eksempel fargehistogrammer, kantdeteksjoner, teksturanalyse osv. Dette gir en kvantitativ representasjon av det visuelle innholdet i bildet.</w:t>
      </w:r>
    </w:p>
    <w:p w:rsidR="001D16A3" w:rsidRPr="001D16A3" w:rsidRDefault="001D16A3" w:rsidP="001D16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Klassifisering: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Til slutt kan man bruke maskinlæringsalgoritmer eller andre metoder for å klassifisere det ekstraherte funksjonsettet og identifisere objekter eller mønstre av interesse i bildet.</w:t>
      </w:r>
    </w:p>
    <w:p w:rsidR="001D16A3" w:rsidRPr="001D16A3" w:rsidRDefault="001D16A3" w:rsidP="001D16A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D16A3">
        <w:rPr>
          <w:rFonts w:ascii="Arial" w:eastAsia="Times New Roman" w:hAnsi="Arial" w:cs="Arial"/>
          <w:sz w:val="30"/>
          <w:szCs w:val="30"/>
          <w:lang w:eastAsia="tr-TR"/>
        </w:rPr>
        <w:t>Anvendelser av bildeanalyse</w:t>
      </w:r>
    </w:p>
    <w:p w:rsidR="001D16A3" w:rsidRPr="001D16A3" w:rsidRDefault="001D16A3" w:rsidP="001D16A3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80"/>
          <w:sz w:val="27"/>
          <w:szCs w:val="27"/>
          <w:lang w:eastAsia="tr-TR"/>
        </w:rPr>
      </w:pPr>
      <w:r w:rsidRPr="001D16A3">
        <w:rPr>
          <w:rFonts w:ascii="Arial" w:eastAsia="Times New Roman" w:hAnsi="Arial" w:cs="Arial"/>
          <w:color w:val="000080"/>
          <w:sz w:val="27"/>
          <w:szCs w:val="27"/>
          <w:lang w:eastAsia="tr-TR"/>
        </w:rPr>
        <w:t>Bildeanalyse har mange anvendelser innen ulike fagområder, blant annet:</w:t>
      </w:r>
    </w:p>
    <w:p w:rsidR="001D16A3" w:rsidRPr="001D16A3" w:rsidRDefault="001D16A3" w:rsidP="001D16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Medisinsk bildeanalyse: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Brukes for å oppdage og diagnostisere sykdommer ved hjelp av medisinske bilder som røntgenbilder, MR-bilder osv.</w:t>
      </w:r>
    </w:p>
    <w:p w:rsidR="001D16A3" w:rsidRPr="001D16A3" w:rsidRDefault="001D16A3" w:rsidP="001D16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Sikkerhetsovervåkning: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Kan brukes til ansiktsgjenkjenning, gjenkjenning av mistenkelige aktiviteter og identifisering av kjøretøy eller personer på overvåkningsbilder.</w:t>
      </w:r>
    </w:p>
    <w:p w:rsidR="001D16A3" w:rsidRPr="001D16A3" w:rsidRDefault="001D16A3" w:rsidP="001D16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Bildesøk og indeksering: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Gjør det mulig å søke etter bilder basert på innholdet, for eksempel ved å bruke visuelle søkeord eller finne lignende bilder.</w:t>
      </w:r>
    </w:p>
    <w:p w:rsidR="001D16A3" w:rsidRPr="001D16A3" w:rsidRDefault="001D16A3" w:rsidP="001D16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D16A3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Robotikk og autonom navigasjon:</w:t>
      </w:r>
      <w:r w:rsidRPr="001D16A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Bildeanalyse kan hjelpe roboter med å forstå og navigere i et miljø basert på de visuelle dataene de mottar.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0FE8"/>
    <w:multiLevelType w:val="multilevel"/>
    <w:tmpl w:val="F2A0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0E3583"/>
    <w:multiLevelType w:val="multilevel"/>
    <w:tmpl w:val="5586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B"/>
    <w:rsid w:val="001D16A3"/>
    <w:rsid w:val="00A07BC7"/>
    <w:rsid w:val="00D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149F-91EE-4045-9225-A92FF24C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D1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D16A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1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2024-11-01T19:32:00Z</dcterms:created>
  <dcterms:modified xsi:type="dcterms:W3CDTF">2024-11-01T19:32:00Z</dcterms:modified>
</cp:coreProperties>
</file>