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60" w:rsidRPr="000A7D60" w:rsidRDefault="000A7D60" w:rsidP="000A7D60">
      <w:pPr>
        <w:shd w:val="clear" w:color="auto" w:fill="FFFFFF"/>
        <w:spacing w:after="300" w:line="288" w:lineRule="atLeast"/>
        <w:outlineLvl w:val="2"/>
        <w:rPr>
          <w:rFonts w:ascii="inherit" w:eastAsia="Times New Roman" w:hAnsi="inherit" w:cs="Arial"/>
          <w:color w:val="333333"/>
          <w:sz w:val="30"/>
          <w:szCs w:val="30"/>
          <w:lang w:eastAsia="tr-TR"/>
        </w:rPr>
      </w:pPr>
      <w:r w:rsidRPr="000A7D60">
        <w:rPr>
          <w:rFonts w:ascii="inherit" w:eastAsia="Times New Roman" w:hAnsi="inherit" w:cs="Arial"/>
          <w:color w:val="333333"/>
          <w:sz w:val="30"/>
          <w:szCs w:val="30"/>
          <w:lang w:eastAsia="tr-TR"/>
        </w:rPr>
        <w:t>Hva er Domsanalyse?</w:t>
      </w:r>
    </w:p>
    <w:p w:rsidR="000A7D60" w:rsidRPr="000A7D60" w:rsidRDefault="000A7D60" w:rsidP="000A7D6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Domsanalyse er prosessen med å undersøke og analysere HTML-strukturen til et nettsted. Det involverer identifisering av HTML-elementer, attributter og relaterte data for å forstå hvordan et nettsted er organisert og fungerer.</w:t>
      </w:r>
    </w:p>
    <w:p w:rsidR="000A7D60" w:rsidRPr="000A7D60" w:rsidRDefault="000A7D60" w:rsidP="000A7D60">
      <w:pPr>
        <w:shd w:val="clear" w:color="auto" w:fill="FFFFFF"/>
        <w:spacing w:after="300" w:line="288" w:lineRule="atLeast"/>
        <w:outlineLvl w:val="2"/>
        <w:rPr>
          <w:rFonts w:ascii="inherit" w:eastAsia="Times New Roman" w:hAnsi="inherit" w:cs="Arial"/>
          <w:color w:val="333333"/>
          <w:sz w:val="30"/>
          <w:szCs w:val="30"/>
          <w:lang w:eastAsia="tr-TR"/>
        </w:rPr>
      </w:pPr>
      <w:r w:rsidRPr="000A7D60">
        <w:rPr>
          <w:rFonts w:ascii="inherit" w:eastAsia="Times New Roman" w:hAnsi="inherit" w:cs="Arial"/>
          <w:color w:val="333333"/>
          <w:sz w:val="30"/>
          <w:szCs w:val="30"/>
          <w:lang w:eastAsia="tr-TR"/>
        </w:rPr>
        <w:t>Hvorfor er Domsanalyse viktig?</w:t>
      </w:r>
    </w:p>
    <w:p w:rsidR="000A7D60" w:rsidRPr="000A7D60" w:rsidRDefault="000A7D60" w:rsidP="000A7D6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Domsanalyse er viktig av flere grunner:</w:t>
      </w:r>
    </w:p>
    <w:p w:rsidR="000A7D60" w:rsidRPr="000A7D60" w:rsidRDefault="000A7D60" w:rsidP="000A7D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hjelper utviklere med å forstå nettstedets struktur og hierarki.</w:t>
      </w:r>
    </w:p>
    <w:p w:rsidR="000A7D60" w:rsidRPr="000A7D60" w:rsidRDefault="000A7D60" w:rsidP="000A7D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gjør det enklere å implementere designendringer eller legge til ny funksjonalitet.</w:t>
      </w:r>
    </w:p>
    <w:p w:rsidR="000A7D60" w:rsidRPr="000A7D60" w:rsidRDefault="000A7D60" w:rsidP="000A7D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er viktig for søkemotoroptimalisering (SEO) ved å sikre at nettstedet er godt strukturert og organisert.</w:t>
      </w:r>
    </w:p>
    <w:p w:rsidR="000A7D60" w:rsidRPr="000A7D60" w:rsidRDefault="000A7D60" w:rsidP="000A7D6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tillater feilsøking og fiksering av eventuelle problemer eller feil i HTML-koden.</w:t>
      </w:r>
    </w:p>
    <w:p w:rsidR="000A7D60" w:rsidRPr="000A7D60" w:rsidRDefault="000A7D60" w:rsidP="000A7D60">
      <w:pPr>
        <w:shd w:val="clear" w:color="auto" w:fill="FFFFFF"/>
        <w:spacing w:after="300" w:line="288" w:lineRule="atLeast"/>
        <w:outlineLvl w:val="2"/>
        <w:rPr>
          <w:rFonts w:ascii="inherit" w:eastAsia="Times New Roman" w:hAnsi="inherit" w:cs="Arial"/>
          <w:color w:val="333333"/>
          <w:sz w:val="30"/>
          <w:szCs w:val="30"/>
          <w:lang w:eastAsia="tr-TR"/>
        </w:rPr>
      </w:pPr>
      <w:r w:rsidRPr="000A7D60">
        <w:rPr>
          <w:rFonts w:ascii="inherit" w:eastAsia="Times New Roman" w:hAnsi="inherit" w:cs="Arial"/>
          <w:color w:val="333333"/>
          <w:sz w:val="30"/>
          <w:szCs w:val="30"/>
          <w:lang w:eastAsia="tr-TR"/>
        </w:rPr>
        <w:t>Hvordan utføre en Domsanalyse?</w:t>
      </w:r>
    </w:p>
    <w:p w:rsidR="000A7D60" w:rsidRPr="000A7D60" w:rsidRDefault="000A7D60" w:rsidP="000A7D6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 å utføre en Domsanalyse, kan du følge disse trinnene:</w:t>
      </w:r>
    </w:p>
    <w:p w:rsidR="000A7D60" w:rsidRPr="000A7D60" w:rsidRDefault="000A7D60" w:rsidP="000A7D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Åpne nettstedets kildekode i en nettleser.</w:t>
      </w:r>
    </w:p>
    <w:p w:rsidR="000A7D60" w:rsidRPr="000A7D60" w:rsidRDefault="000A7D60" w:rsidP="000A7D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Inspekter HTML-elementene ved hjelp av nettleserens utviklerverktøy.</w:t>
      </w:r>
    </w:p>
    <w:p w:rsidR="000A7D60" w:rsidRPr="000A7D60" w:rsidRDefault="000A7D60" w:rsidP="000A7D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Identifiser hierarkiet og strukturen til HTML-elementene.</w:t>
      </w:r>
    </w:p>
    <w:p w:rsidR="000A7D60" w:rsidRPr="000A7D60" w:rsidRDefault="000A7D60" w:rsidP="000A7D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Merke interesseområder eller spesifikke elementer i HTML-strukturen.</w:t>
      </w:r>
    </w:p>
    <w:p w:rsidR="000A7D60" w:rsidRPr="000A7D60" w:rsidRDefault="000A7D60" w:rsidP="000A7D6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0A7D6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Analyser attributter, klasser og identifikatorer for å forstå elementets funksjonalitet.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358"/>
    <w:multiLevelType w:val="multilevel"/>
    <w:tmpl w:val="869E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851B67"/>
    <w:multiLevelType w:val="multilevel"/>
    <w:tmpl w:val="D838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59"/>
    <w:rsid w:val="000A7D60"/>
    <w:rsid w:val="000E2059"/>
    <w:rsid w:val="00A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2C61-87F3-428F-8A9D-24A36255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A7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A7D6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A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2024-11-01T19:20:00Z</dcterms:created>
  <dcterms:modified xsi:type="dcterms:W3CDTF">2024-11-01T19:20:00Z</dcterms:modified>
</cp:coreProperties>
</file>